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5F3BD5" w:rsidR="00122D24" w:rsidP="005F3BD5" w:rsidRDefault="00F71758" w14:paraId="441BB739" wp14:textId="77777777">
      <w:pPr>
        <w:spacing w:before="100" w:beforeAutospacing="1" w:after="100" w:afterAutospacing="1" w:line="240" w:lineRule="auto"/>
        <w:rPr>
          <w:rFonts w:ascii="Arial" w:hAnsi="Arial" w:cs="Arial"/>
          <w:szCs w:val="22"/>
        </w:rPr>
      </w:pPr>
      <w:r w:rsidRPr="004C4EF7">
        <w:rPr>
          <w:noProof/>
          <w:szCs w:val="22"/>
        </w:rPr>
        <w:drawing>
          <wp:anchor xmlns:wp14="http://schemas.microsoft.com/office/word/2010/wordprocessingDrawing" distT="0" distB="0" distL="114300" distR="114300" simplePos="0" relativeHeight="251656192" behindDoc="0" locked="0" layoutInCell="1" allowOverlap="1" wp14:anchorId="630698B3" wp14:editId="0F1CFEA5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2332355" cy="478155"/>
            <wp:effectExtent l="0" t="0" r="0" b="0"/>
            <wp:wrapNone/>
            <wp:docPr id="24" name="Bild 24" descr="Wortmarke_kanton_zh_RGB_6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ortmarke_kanton_zh_RGB_600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EF7">
        <w:rPr>
          <w:noProof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1" locked="1" layoutInCell="1" allowOverlap="1" wp14:anchorId="6661BDD5" wp14:editId="4EBC6F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440180"/>
                <wp:effectExtent l="0" t="0" r="2540" b="0"/>
                <wp:wrapTight wrapText="bothSides">
                  <wp:wrapPolygon edited="0">
                    <wp:start x="-27" y="0"/>
                    <wp:lineTo x="-27" y="21533"/>
                    <wp:lineTo x="21600" y="21533"/>
                    <wp:lineTo x="21600" y="0"/>
                    <wp:lineTo x="-27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CC5C37" w:rsidR="008944DA" w:rsidP="00CC5C37" w:rsidRDefault="008944DA" w14:paraId="6556A43E" wp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 w14:anchorId="18B91339">
              <v:shapetype id="_x0000_t202" coordsize="21600,21600" o:spt="202" path="m,l,21600r21600,l21600,xe" w14:anchorId="6661BDD5">
                <v:stroke joinstyle="miter"/>
                <v:path gradientshapeok="t" o:connecttype="rect"/>
              </v:shapetype>
              <v:shape id="Text Box 8" style="position:absolute;margin-left:0;margin-top:0;width:595.3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WHewIAAAAF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">
                <v:textbox inset="0,0,0,0">
                  <w:txbxContent>
                    <w:p w:rsidRPr="00CC5C37" w:rsidR="008944DA" w:rsidP="00CC5C37" w:rsidRDefault="008944DA" w14:paraId="0D98FAB4" wp14:textId="77777777"/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Pr="004C4EF7">
        <w:rPr>
          <w:noProof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1" locked="1" layoutInCell="1" allowOverlap="1" wp14:anchorId="2E10E9B0" wp14:editId="59E1E0E0">
                <wp:simplePos x="0" y="0"/>
                <wp:positionH relativeFrom="page">
                  <wp:posOffset>5040630</wp:posOffset>
                </wp:positionH>
                <wp:positionV relativeFrom="page">
                  <wp:posOffset>1440180</wp:posOffset>
                </wp:positionV>
                <wp:extent cx="1674495" cy="255270"/>
                <wp:effectExtent l="1905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CC5C37" w:rsidR="008944DA" w:rsidP="00CC5C37" w:rsidRDefault="008944DA" w14:paraId="4282E84C" wp14:textId="77777777">
                            <w:pPr>
                              <w:pStyle w:val="Absenderadresse1"/>
                            </w:pPr>
                            <w:r w:rsidRPr="00E02C95">
                              <w:t>www.zh.ref.ch</w:t>
                            </w:r>
                            <w:r w:rsidR="005F62B5">
                              <w:t>/kommunikation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 w14:anchorId="09580C25">
              <v:shape id="Text Box 7" style="position:absolute;margin-left:396.9pt;margin-top:113.4pt;width:131.85pt;height:2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" w14:anchorId="2E10E9B0">
                <v:textbox inset="0,0,0,0">
                  <w:txbxContent>
                    <w:p w:rsidRPr="00CC5C37" w:rsidR="008944DA" w:rsidP="00CC5C37" w:rsidRDefault="008944DA" w14:paraId="2845A994" wp14:textId="77777777">
                      <w:pPr>
                        <w:pStyle w:val="Absenderadresse"/>
                      </w:pPr>
                      <w:r w:rsidRPr="00E02C95">
                        <w:t>www.zh.ref.ch</w:t>
                      </w:r>
                      <w:r w:rsidR="005F62B5">
                        <w:t>/kommunikation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xmlns:wp14="http://schemas.microsoft.com/office/word/2010/wordml" w:rsidRPr="005E43E2" w:rsidR="005E43E2" w:rsidP="005E43E2" w:rsidRDefault="005E43E2" w14:paraId="5112C9E3" wp14:textId="77777777">
      <w:pPr>
        <w:spacing w:line="240" w:lineRule="auto"/>
        <w:rPr>
          <w:rFonts w:ascii="Arial" w:hAnsi="Arial" w:cs="Arial"/>
          <w:b w:val="0"/>
          <w:color w:val="000000"/>
          <w:sz w:val="28"/>
          <w:szCs w:val="28"/>
          <w:lang w:val="de-CH"/>
        </w:rPr>
      </w:pPr>
      <w:r w:rsidRPr="005E43E2">
        <w:rPr>
          <w:rFonts w:ascii="Arial" w:hAnsi="Arial" w:cs="Arial"/>
          <w:b w:val="0"/>
          <w:color w:val="000000"/>
          <w:sz w:val="28"/>
          <w:szCs w:val="28"/>
          <w:lang w:val="de-CH"/>
        </w:rPr>
        <w:t xml:space="preserve">Projekt «Lebenslang Mitglied bleiben» – </w:t>
      </w:r>
      <w:r w:rsidRPr="005E43E2">
        <w:rPr>
          <w:rFonts w:ascii="Arial" w:hAnsi="Arial" w:cs="Arial"/>
          <w:b w:val="0"/>
          <w:color w:val="000000"/>
          <w:sz w:val="28"/>
          <w:szCs w:val="28"/>
          <w:lang w:val="de-CH"/>
        </w:rPr>
        <w:br/>
      </w:r>
      <w:r w:rsidRPr="005E43E2">
        <w:rPr>
          <w:rFonts w:ascii="Arial" w:hAnsi="Arial" w:cs="Arial"/>
          <w:b w:val="0"/>
          <w:color w:val="000000"/>
          <w:sz w:val="28"/>
          <w:szCs w:val="28"/>
          <w:lang w:val="de-CH"/>
        </w:rPr>
        <w:t>Beziehungsmanagement in Kirchgemeinden</w:t>
      </w:r>
    </w:p>
    <w:p xmlns:wp14="http://schemas.microsoft.com/office/word/2010/wordml" w:rsidRPr="005E43E2" w:rsidR="005E43E2" w:rsidP="005E43E2" w:rsidRDefault="005E43E2" w14:paraId="4E7E02EC" wp14:textId="77777777">
      <w:pPr>
        <w:spacing w:line="240" w:lineRule="auto"/>
        <w:rPr>
          <w:rFonts w:ascii="Arial" w:hAnsi="Arial" w:cs="Arial"/>
          <w:b w:val="0"/>
          <w:color w:val="000000"/>
          <w:sz w:val="28"/>
          <w:szCs w:val="28"/>
          <w:lang w:val="de-CH"/>
        </w:rPr>
      </w:pPr>
    </w:p>
    <w:p xmlns:wp14="http://schemas.microsoft.com/office/word/2010/wordml" w:rsidRPr="007A43B6" w:rsidR="007A43B6" w:rsidP="007A43B6" w:rsidRDefault="007A43B6" w14:paraId="74B29DAB" wp14:textId="77777777">
      <w:pPr>
        <w:spacing w:line="240" w:lineRule="auto"/>
        <w:rPr>
          <w:rFonts w:ascii="Arial" w:hAnsi="Arial" w:cs="Arial"/>
          <w:b w:val="0"/>
          <w:i/>
          <w:sz w:val="48"/>
          <w:szCs w:val="48"/>
          <w:lang w:val="de-CH"/>
        </w:rPr>
      </w:pPr>
      <w:r w:rsidRPr="007A43B6">
        <w:rPr>
          <w:rFonts w:ascii="Arial" w:hAnsi="Arial" w:cs="Arial"/>
          <w:b w:val="0"/>
          <w:i/>
          <w:sz w:val="48"/>
          <w:szCs w:val="48"/>
          <w:lang w:val="de-CH"/>
        </w:rPr>
        <w:t xml:space="preserve">Prozessbeschreibung </w:t>
      </w:r>
    </w:p>
    <w:p xmlns:wp14="http://schemas.microsoft.com/office/word/2010/wordml" w:rsidRPr="007A43B6" w:rsidR="007A43B6" w:rsidP="007A43B6" w:rsidRDefault="00E30387" w14:paraId="7A7EA2BF" wp14:textId="77777777">
      <w:pPr>
        <w:spacing w:line="240" w:lineRule="auto"/>
        <w:rPr>
          <w:rFonts w:ascii="Arial" w:hAnsi="Arial" w:cs="Arial"/>
          <w:i/>
          <w:sz w:val="48"/>
          <w:szCs w:val="48"/>
          <w:lang w:val="de-CH"/>
        </w:rPr>
      </w:pPr>
      <w:r>
        <w:rPr>
          <w:rFonts w:ascii="Arial" w:hAnsi="Arial" w:cs="Arial"/>
          <w:i/>
          <w:sz w:val="48"/>
          <w:szCs w:val="48"/>
          <w:lang w:val="de-CH"/>
        </w:rPr>
        <w:t>Ostergrusskarte</w:t>
      </w:r>
    </w:p>
    <w:p xmlns:wp14="http://schemas.microsoft.com/office/word/2010/wordml" w:rsidRPr="00A4366D" w:rsidR="00A4366D" w:rsidP="00A4366D" w:rsidRDefault="007A43B6" w14:paraId="6BF1D077" wp14:textId="77777777">
      <w:pPr>
        <w:spacing w:line="288" w:lineRule="auto"/>
        <w:ind w:left="360"/>
        <w:rPr>
          <w:rFonts w:ascii="Times New Roman" w:hAnsi="Times New Roman"/>
          <w:b w:val="0"/>
          <w:sz w:val="24"/>
          <w:lang w:val="de-CH"/>
        </w:rPr>
      </w:pPr>
      <w:r>
        <w:rPr>
          <w:rFonts w:ascii="Times New Roman" w:hAnsi="Times New Roman"/>
          <w:b w:val="0"/>
          <w:sz w:val="24"/>
          <w:lang w:val="de-CH"/>
        </w:rPr>
        <w:br/>
      </w:r>
    </w:p>
    <w:tbl>
      <w:tblPr>
        <w:tblStyle w:val="Tabellenraster"/>
        <w:tblW w:w="9288" w:type="dxa"/>
        <w:tblLook w:val="01E0" w:firstRow="1" w:lastRow="1" w:firstColumn="1" w:lastColumn="1" w:noHBand="0" w:noVBand="0"/>
      </w:tblPr>
      <w:tblGrid>
        <w:gridCol w:w="2314"/>
        <w:gridCol w:w="6974"/>
      </w:tblGrid>
      <w:tr xmlns:wp14="http://schemas.microsoft.com/office/word/2010/wordml" w:rsidRPr="00A4366D" w:rsidR="00A4366D" w:rsidTr="2CD98EE4" w14:paraId="3EC76EF8" wp14:textId="77777777">
        <w:tc>
          <w:tcPr>
            <w:tcW w:w="2314" w:type="dxa"/>
            <w:tcMar/>
          </w:tcPr>
          <w:p w:rsidRPr="00A4366D" w:rsidR="00A4366D" w:rsidP="00A4366D" w:rsidRDefault="00A4366D" w14:paraId="097734F6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>Formatname</w:t>
            </w:r>
          </w:p>
        </w:tc>
        <w:tc>
          <w:tcPr>
            <w:tcW w:w="6974" w:type="dxa"/>
            <w:tcMar/>
          </w:tcPr>
          <w:p w:rsidRPr="00A4366D" w:rsidR="00A4366D" w:rsidP="00A4366D" w:rsidRDefault="00A4366D" w14:paraId="0DD5AD04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Ostergrusskarte</w:t>
            </w:r>
          </w:p>
        </w:tc>
      </w:tr>
      <w:tr xmlns:wp14="http://schemas.microsoft.com/office/word/2010/wordml" w:rsidRPr="00A4366D" w:rsidR="00A4366D" w:rsidTr="2CD98EE4" w14:paraId="38AD3DDB" wp14:textId="77777777">
        <w:tc>
          <w:tcPr>
            <w:tcW w:w="2314" w:type="dxa"/>
            <w:tcMar/>
          </w:tcPr>
          <w:p w:rsidRPr="00A4366D" w:rsidR="00A4366D" w:rsidP="00A4366D" w:rsidRDefault="00A4366D" w14:paraId="3F2A1D02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Typ </w:t>
            </w:r>
          </w:p>
        </w:tc>
        <w:tc>
          <w:tcPr>
            <w:tcW w:w="6974" w:type="dxa"/>
            <w:tcMar/>
          </w:tcPr>
          <w:p w:rsidRPr="00A4366D" w:rsidR="00A4366D" w:rsidP="005157B8" w:rsidRDefault="00A4366D" w14:paraId="07411075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Individuelle, zeitlich nicht planbare Massnahme</w:t>
            </w:r>
          </w:p>
        </w:tc>
      </w:tr>
      <w:tr xmlns:wp14="http://schemas.microsoft.com/office/word/2010/wordml" w:rsidRPr="00A4366D" w:rsidR="00A4366D" w:rsidTr="2CD98EE4" w14:paraId="5D6C9165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5940D265" wp14:textId="77777777">
            <w:pPr>
              <w:spacing w:line="288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xmlns:wp14="http://schemas.microsoft.com/office/word/2010/wordml" w:rsidRPr="00A4366D" w:rsidR="00A4366D" w:rsidTr="2CD98EE4" w14:paraId="729C4989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2C87709E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>Zeitlichkeit</w:t>
            </w:r>
          </w:p>
        </w:tc>
      </w:tr>
      <w:tr xmlns:wp14="http://schemas.microsoft.com/office/word/2010/wordml" w:rsidRPr="00A4366D" w:rsidR="00A4366D" w:rsidTr="2CD98EE4" w14:paraId="1ADB74A7" wp14:textId="77777777">
        <w:tc>
          <w:tcPr>
            <w:tcW w:w="2314" w:type="dxa"/>
            <w:tcMar/>
          </w:tcPr>
          <w:p w:rsidRPr="00A4366D" w:rsidR="00A4366D" w:rsidP="00A4366D" w:rsidRDefault="00A4366D" w14:paraId="26D0DF24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Wann </w:t>
            </w:r>
          </w:p>
        </w:tc>
        <w:tc>
          <w:tcPr>
            <w:tcW w:w="6974" w:type="dxa"/>
            <w:tcMar/>
          </w:tcPr>
          <w:p w:rsidRPr="00A4366D" w:rsidR="00A4366D" w:rsidP="005157B8" w:rsidRDefault="005157B8" w14:paraId="10A2952E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Wann soll die Massnahme ausgeführt werden?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In der Karwoche.</w:t>
            </w:r>
          </w:p>
        </w:tc>
      </w:tr>
      <w:tr xmlns:wp14="http://schemas.microsoft.com/office/word/2010/wordml" w:rsidRPr="00A4366D" w:rsidR="00A4366D" w:rsidTr="2CD98EE4" w14:paraId="07B7C991" wp14:textId="77777777">
        <w:tc>
          <w:tcPr>
            <w:tcW w:w="2314" w:type="dxa"/>
            <w:tcMar/>
          </w:tcPr>
          <w:p w:rsidRPr="00A4366D" w:rsidR="00A4366D" w:rsidP="00A4366D" w:rsidRDefault="00A4366D" w14:paraId="020BE674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Zeitfenster</w:t>
            </w:r>
          </w:p>
        </w:tc>
        <w:tc>
          <w:tcPr>
            <w:tcW w:w="6974" w:type="dxa"/>
            <w:tcMar/>
          </w:tcPr>
          <w:p w:rsidRPr="005157B8" w:rsidR="005157B8" w:rsidP="00A4366D" w:rsidRDefault="005157B8" w14:paraId="3062207C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In welchem Zeitfenster soll diese Massnahme stattfinden?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5157B8">
              <w:rPr>
                <w:rFonts w:ascii="Arial" w:hAnsi="Arial" w:cs="Arial"/>
                <w:b w:val="0"/>
                <w:i/>
                <w:sz w:val="24"/>
                <w:lang w:val="de-CH"/>
              </w:rPr>
              <w:t>Sollte bis Mittwoch der Karwoche in den Haushalten sein.</w:t>
            </w:r>
          </w:p>
          <w:p w:rsidRPr="00A4366D" w:rsidR="00A4366D" w:rsidP="0070791E" w:rsidRDefault="00A4366D" w14:paraId="128F2BBD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A-Post Versand wenn finanzierbar, da </w:t>
            </w:r>
            <w:r w:rsidR="0070791E">
              <w:rPr>
                <w:rFonts w:ascii="Arial" w:hAnsi="Arial" w:cs="Arial"/>
                <w:b w:val="0"/>
                <w:i/>
                <w:sz w:val="24"/>
                <w:lang w:val="de-CH"/>
              </w:rPr>
              <w:t>erste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Karten </w:t>
            </w:r>
            <w:r w:rsidR="00E30387">
              <w:rPr>
                <w:rFonts w:ascii="Arial" w:hAnsi="Arial" w:cs="Arial"/>
                <w:b w:val="0"/>
                <w:i/>
                <w:sz w:val="24"/>
                <w:lang w:val="de-CH"/>
              </w:rPr>
              <w:t>sonst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zu früh eintreffen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.</w:t>
            </w:r>
          </w:p>
        </w:tc>
      </w:tr>
      <w:tr xmlns:wp14="http://schemas.microsoft.com/office/word/2010/wordml" w:rsidRPr="00A4366D" w:rsidR="00A4366D" w:rsidTr="2CD98EE4" w14:paraId="448DEE5A" wp14:textId="77777777">
        <w:tc>
          <w:tcPr>
            <w:tcW w:w="2314" w:type="dxa"/>
            <w:tcMar/>
          </w:tcPr>
          <w:p w:rsidRPr="00A4366D" w:rsidR="00A4366D" w:rsidP="00A4366D" w:rsidRDefault="00A4366D" w14:paraId="3CCA761C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Frequenz</w:t>
            </w:r>
          </w:p>
        </w:tc>
        <w:tc>
          <w:tcPr>
            <w:tcW w:w="6974" w:type="dxa"/>
            <w:tcMar/>
          </w:tcPr>
          <w:p w:rsidRPr="00A4366D" w:rsidR="00A4366D" w:rsidP="00E30387" w:rsidRDefault="00A4366D" w14:paraId="2CFAB0E4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Wie häufig soll diese Massnahme ausgeführt werden? </w:t>
            </w:r>
            <w:r w:rsidR="005157B8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Je nach Adressenauswahl nur einmal, </w:t>
            </w:r>
            <w:r w:rsidR="00E30387">
              <w:rPr>
                <w:rFonts w:ascii="Arial" w:hAnsi="Arial" w:cs="Arial"/>
                <w:b w:val="0"/>
                <w:i/>
                <w:sz w:val="24"/>
                <w:lang w:val="de-CH"/>
              </w:rPr>
              <w:t>mehrmals bei</w:t>
            </w:r>
            <w:r w:rsidRPr="005157B8" w:rsidR="005157B8">
              <w:rPr>
                <w:rFonts w:ascii="Arial" w:hAnsi="Arial" w:cs="Arial"/>
                <w:b w:val="0"/>
                <w:i/>
                <w:sz w:val="24"/>
                <w:lang w:val="de-CH"/>
              </w:rPr>
              <w:br/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verschiedene</w:t>
            </w:r>
            <w:r w:rsidR="00E30387">
              <w:rPr>
                <w:rFonts w:ascii="Arial" w:hAnsi="Arial" w:cs="Arial"/>
                <w:b w:val="0"/>
                <w:i/>
                <w:sz w:val="24"/>
                <w:lang w:val="de-CH"/>
              </w:rPr>
              <w:t>n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Adressaten.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</w:p>
        </w:tc>
      </w:tr>
      <w:tr xmlns:wp14="http://schemas.microsoft.com/office/word/2010/wordml" w:rsidRPr="00A4366D" w:rsidR="00A4366D" w:rsidTr="2CD98EE4" w14:paraId="0BC68C4A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71FC1C02" wp14:textId="77777777">
            <w:pPr>
              <w:spacing w:line="288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xmlns:wp14="http://schemas.microsoft.com/office/word/2010/wordml" w:rsidRPr="00A4366D" w:rsidR="00A4366D" w:rsidTr="2CD98EE4" w14:paraId="08242FDA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3A3F5358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>Zielpublikum</w:t>
            </w:r>
          </w:p>
        </w:tc>
      </w:tr>
      <w:tr xmlns:wp14="http://schemas.microsoft.com/office/word/2010/wordml" w:rsidRPr="00A4366D" w:rsidR="00A4366D" w:rsidTr="2CD98EE4" w14:paraId="069C7B50" wp14:textId="77777777">
        <w:tc>
          <w:tcPr>
            <w:tcW w:w="2314" w:type="dxa"/>
            <w:tcMar/>
          </w:tcPr>
          <w:p w:rsidRPr="00A4366D" w:rsidR="00A4366D" w:rsidP="00A4366D" w:rsidRDefault="00A4366D" w14:paraId="67BE86A2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Zielgruppe</w:t>
            </w:r>
          </w:p>
        </w:tc>
        <w:tc>
          <w:tcPr>
            <w:tcW w:w="6974" w:type="dxa"/>
            <w:tcMar/>
          </w:tcPr>
          <w:p w:rsidRPr="00A4366D" w:rsidR="00A4366D" w:rsidP="0070791E" w:rsidRDefault="00E30387" w14:paraId="228B70E4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Wer soll mit dieser Massnahme angesprochen werden?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E30387">
              <w:rPr>
                <w:rFonts w:ascii="Arial" w:hAnsi="Arial" w:cs="Arial"/>
                <w:b w:val="0"/>
                <w:i/>
                <w:sz w:val="24"/>
                <w:lang w:val="de-CH"/>
              </w:rPr>
              <w:t>Alle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reformierten Gemeindemitglieder zwischen 40 und 60 Ja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h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ren. </w:t>
            </w:r>
            <w:r w:rsidR="0070791E">
              <w:rPr>
                <w:rFonts w:ascii="Arial" w:hAnsi="Arial" w:cs="Arial"/>
                <w:b w:val="0"/>
                <w:i/>
                <w:sz w:val="24"/>
                <w:lang w:val="de-CH"/>
              </w:rPr>
              <w:t>(Eingrenzung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  <w:r w:rsidR="0070791E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auf ein Teilsegment 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aus Kostengründen</w:t>
            </w:r>
            <w:r w:rsidR="0070791E">
              <w:rPr>
                <w:rFonts w:ascii="Arial" w:hAnsi="Arial" w:cs="Arial"/>
                <w:b w:val="0"/>
                <w:i/>
                <w:sz w:val="24"/>
                <w:lang w:val="de-CH"/>
              </w:rPr>
              <w:t>)</w:t>
            </w:r>
          </w:p>
        </w:tc>
      </w:tr>
      <w:tr xmlns:wp14="http://schemas.microsoft.com/office/word/2010/wordml" w:rsidRPr="00A4366D" w:rsidR="00A4366D" w:rsidTr="2CD98EE4" w14:paraId="604CE6AD" wp14:textId="77777777">
        <w:tc>
          <w:tcPr>
            <w:tcW w:w="2314" w:type="dxa"/>
            <w:tcMar/>
          </w:tcPr>
          <w:p w:rsidRPr="00A4366D" w:rsidR="00A4366D" w:rsidP="00A4366D" w:rsidRDefault="00A4366D" w14:paraId="27ACA1F1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Alter</w:t>
            </w:r>
          </w:p>
        </w:tc>
        <w:tc>
          <w:tcPr>
            <w:tcW w:w="6974" w:type="dxa"/>
            <w:tcMar/>
          </w:tcPr>
          <w:p w:rsidRPr="00A4366D" w:rsidR="00A4366D" w:rsidP="00E30387" w:rsidRDefault="00E30387" w14:paraId="2695F1ED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Ab welchem Alter soll die Zielgruppe erreicht werden?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E30387">
              <w:rPr>
                <w:rFonts w:ascii="Arial" w:hAnsi="Arial" w:cs="Arial"/>
                <w:b w:val="0"/>
                <w:i/>
                <w:sz w:val="24"/>
                <w:lang w:val="de-CH"/>
              </w:rPr>
              <w:t>A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b 25. Jahren, Text </w:t>
            </w:r>
            <w:r w:rsidRPr="00E30387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der Altersgruppe 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entsprechend anpassen</w:t>
            </w:r>
            <w:r w:rsidRPr="00A4366D" w:rsidR="00A4366D">
              <w:rPr>
                <w:rFonts w:ascii="Arial" w:hAnsi="Arial" w:cs="Arial"/>
                <w:b w:val="0"/>
                <w:sz w:val="24"/>
                <w:lang w:val="de-CH"/>
              </w:rPr>
              <w:t>.</w:t>
            </w:r>
          </w:p>
        </w:tc>
      </w:tr>
      <w:tr xmlns:wp14="http://schemas.microsoft.com/office/word/2010/wordml" w:rsidRPr="00A4366D" w:rsidR="00A4366D" w:rsidTr="2CD98EE4" w14:paraId="2FA7A3F3" wp14:textId="77777777">
        <w:tc>
          <w:tcPr>
            <w:tcW w:w="2314" w:type="dxa"/>
            <w:tcMar/>
          </w:tcPr>
          <w:p w:rsidRPr="00A4366D" w:rsidR="00A4366D" w:rsidP="00A4366D" w:rsidRDefault="00A4366D" w14:paraId="3AC48335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Menge</w:t>
            </w:r>
          </w:p>
        </w:tc>
        <w:tc>
          <w:tcPr>
            <w:tcW w:w="6974" w:type="dxa"/>
            <w:tcMar/>
          </w:tcPr>
          <w:p w:rsidRPr="00A4366D" w:rsidR="00A4366D" w:rsidP="00E17C61" w:rsidRDefault="00E30387" w14:paraId="32169AF5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Wie</w:t>
            </w:r>
            <w:r w:rsidR="0070791E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viele Mitglieder sollen jährlich mit dieser Massnahme e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r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reicht werden?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In </w:t>
            </w:r>
            <w:proofErr w:type="spellStart"/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Höngg</w:t>
            </w:r>
            <w:proofErr w:type="spellEnd"/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wurden 1500 Karten versandt. </w:t>
            </w:r>
            <w:r w:rsidRPr="00A4366D" w:rsid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</w:p>
        </w:tc>
      </w:tr>
      <w:tr xmlns:wp14="http://schemas.microsoft.com/office/word/2010/wordml" w:rsidRPr="00A4366D" w:rsidR="00A4366D" w:rsidTr="2CD98EE4" w14:paraId="334978CF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5D32DE30" wp14:textId="77777777">
            <w:pPr>
              <w:spacing w:line="288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xmlns:wp14="http://schemas.microsoft.com/office/word/2010/wordml" w:rsidRPr="00A4366D" w:rsidR="00A4366D" w:rsidTr="2CD98EE4" w14:paraId="2207A2BE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6241273D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>Aufwendungen</w:t>
            </w:r>
          </w:p>
        </w:tc>
      </w:tr>
      <w:tr xmlns:wp14="http://schemas.microsoft.com/office/word/2010/wordml" w:rsidRPr="00A4366D" w:rsidR="00A4366D" w:rsidTr="2CD98EE4" w14:paraId="62D39BF8" wp14:textId="77777777">
        <w:tc>
          <w:tcPr>
            <w:tcW w:w="2314" w:type="dxa"/>
            <w:tcMar/>
          </w:tcPr>
          <w:p w:rsidRPr="00A4366D" w:rsidR="00A4366D" w:rsidP="00A4366D" w:rsidRDefault="00A4366D" w14:paraId="450149B6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Kosten</w:t>
            </w:r>
          </w:p>
        </w:tc>
        <w:tc>
          <w:tcPr>
            <w:tcW w:w="6974" w:type="dxa"/>
            <w:tcMar/>
          </w:tcPr>
          <w:p w:rsidR="00E30387" w:rsidP="00A4366D" w:rsidRDefault="00E30387" w14:paraId="4BFE89C1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Welche Kosten fallen durch diese Massnahme an?</w:t>
            </w:r>
          </w:p>
          <w:p w:rsidRPr="00A4366D" w:rsidR="00A4366D" w:rsidP="00A4366D" w:rsidRDefault="00A4366D" w14:paraId="1A75EA9C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2500.-</w:t>
            </w:r>
            <w:r w:rsidRPr="00A4366D">
              <w:rPr>
                <w:rFonts w:ascii="Arial" w:hAnsi="Arial" w:cs="Arial"/>
                <w:i/>
                <w:sz w:val="24"/>
                <w:lang w:val="de-CH"/>
              </w:rPr>
              <w:t xml:space="preserve"> 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für </w:t>
            </w:r>
            <w:r w:rsidR="00E17C61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Kartenversand 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(</w:t>
            </w:r>
            <w:r w:rsidR="00E30387">
              <w:rPr>
                <w:rFonts w:ascii="Arial" w:hAnsi="Arial" w:cs="Arial"/>
                <w:b w:val="0"/>
                <w:i/>
                <w:sz w:val="24"/>
                <w:lang w:val="de-CH"/>
              </w:rPr>
              <w:t>www.postcardcreator.post.ch).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</w:p>
          <w:p w:rsidRPr="00A4366D" w:rsidR="00A4366D" w:rsidP="00E30387" w:rsidRDefault="00A4366D" w14:paraId="22F4D1CB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Kosten hängen von</w:t>
            </w:r>
            <w:r w:rsidR="008624A2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der Anzahl ab;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je mehr desto billiger. </w:t>
            </w:r>
          </w:p>
        </w:tc>
      </w:tr>
      <w:tr xmlns:wp14="http://schemas.microsoft.com/office/word/2010/wordml" w:rsidRPr="00A4366D" w:rsidR="00A4366D" w:rsidTr="2CD98EE4" w14:paraId="75FDFD1A" wp14:textId="77777777">
        <w:tc>
          <w:tcPr>
            <w:tcW w:w="2314" w:type="dxa"/>
            <w:tcMar/>
          </w:tcPr>
          <w:p w:rsidRPr="00A4366D" w:rsidR="00A4366D" w:rsidP="00A4366D" w:rsidRDefault="00A4366D" w14:paraId="1794469B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Zeit</w:t>
            </w:r>
          </w:p>
        </w:tc>
        <w:tc>
          <w:tcPr>
            <w:tcW w:w="6974" w:type="dxa"/>
            <w:tcMar/>
          </w:tcPr>
          <w:p w:rsidR="00E30387" w:rsidP="00A4366D" w:rsidRDefault="00E30387" w14:paraId="4A7B2F97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Welche zeitlichen Aufwendungen fallen für die Vorbereitung, Durchführung und Nachbereitung an?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E17C61">
              <w:rPr>
                <w:rFonts w:ascii="Arial" w:hAnsi="Arial" w:cs="Arial"/>
                <w:b w:val="0"/>
                <w:i/>
                <w:sz w:val="24"/>
                <w:lang w:val="de-CH"/>
              </w:rPr>
              <w:t>Entwicklungsleistung:</w:t>
            </w:r>
          </w:p>
          <w:p w:rsidR="00E30387" w:rsidP="00A4366D" w:rsidRDefault="00E30387" w14:paraId="71E83414" wp14:textId="77777777">
            <w:pPr>
              <w:pStyle w:val="Listenabsatz"/>
              <w:numPr>
                <w:ilvl w:val="0"/>
                <w:numId w:val="21"/>
              </w:num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lastRenderedPageBreak/>
              <w:t>Text überarbeiten</w:t>
            </w:r>
            <w:r w:rsidR="0070791E">
              <w:rPr>
                <w:rFonts w:ascii="Arial" w:hAnsi="Arial" w:cs="Arial"/>
                <w:b w:val="0"/>
                <w:sz w:val="24"/>
                <w:lang w:val="de-CH"/>
              </w:rPr>
              <w:t xml:space="preserve"> und </w:t>
            </w:r>
            <w:r w:rsidR="008624A2">
              <w:rPr>
                <w:rFonts w:ascii="Arial" w:hAnsi="Arial" w:cs="Arial"/>
                <w:b w:val="0"/>
                <w:sz w:val="24"/>
                <w:lang w:val="de-CH"/>
              </w:rPr>
              <w:t xml:space="preserve">der Gemeinde </w:t>
            </w:r>
            <w:r w:rsidRPr="00E30387" w:rsid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anpassen: 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2h</w:t>
            </w:r>
          </w:p>
          <w:p w:rsidRPr="00E17C61" w:rsidR="00E30387" w:rsidP="00E30387" w:rsidRDefault="00E30387" w14:paraId="7CF66585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E17C61">
              <w:rPr>
                <w:rFonts w:ascii="Arial" w:hAnsi="Arial" w:cs="Arial"/>
                <w:b w:val="0"/>
                <w:i/>
                <w:sz w:val="24"/>
                <w:lang w:val="de-CH"/>
              </w:rPr>
              <w:t>U</w:t>
            </w:r>
            <w:r w:rsidR="00684514">
              <w:rPr>
                <w:rFonts w:ascii="Arial" w:hAnsi="Arial" w:cs="Arial"/>
                <w:b w:val="0"/>
                <w:i/>
                <w:sz w:val="24"/>
                <w:lang w:val="de-CH"/>
              </w:rPr>
              <w:t>m</w:t>
            </w:r>
            <w:r w:rsidRPr="00E17C61">
              <w:rPr>
                <w:rFonts w:ascii="Arial" w:hAnsi="Arial" w:cs="Arial"/>
                <w:b w:val="0"/>
                <w:i/>
                <w:sz w:val="24"/>
                <w:lang w:val="de-CH"/>
              </w:rPr>
              <w:t>setzungsleistung:</w:t>
            </w:r>
          </w:p>
          <w:p w:rsidR="00E30387" w:rsidP="00A4366D" w:rsidRDefault="00A4366D" w14:paraId="3ACB1EBB" wp14:textId="77777777">
            <w:pPr>
              <w:pStyle w:val="Listenabsatz"/>
              <w:numPr>
                <w:ilvl w:val="0"/>
                <w:numId w:val="21"/>
              </w:num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E30387">
              <w:rPr>
                <w:rFonts w:ascii="Arial" w:hAnsi="Arial" w:cs="Arial"/>
                <w:b w:val="0"/>
                <w:sz w:val="24"/>
                <w:lang w:val="de-CH"/>
              </w:rPr>
              <w:t xml:space="preserve">Adresslisten </w:t>
            </w:r>
            <w:r w:rsidR="00E30387">
              <w:rPr>
                <w:rFonts w:ascii="Arial" w:hAnsi="Arial" w:cs="Arial"/>
                <w:b w:val="0"/>
                <w:sz w:val="24"/>
                <w:lang w:val="de-CH"/>
              </w:rPr>
              <w:t xml:space="preserve">aufbereiten </w:t>
            </w:r>
            <w:r w:rsidR="008624A2">
              <w:rPr>
                <w:rFonts w:ascii="Arial" w:hAnsi="Arial" w:cs="Arial"/>
                <w:b w:val="0"/>
                <w:sz w:val="24"/>
                <w:lang w:val="de-CH"/>
              </w:rPr>
              <w:t>(</w:t>
            </w:r>
            <w:r w:rsidR="0070791E">
              <w:rPr>
                <w:rFonts w:ascii="Arial" w:hAnsi="Arial" w:cs="Arial"/>
                <w:b w:val="0"/>
                <w:sz w:val="24"/>
                <w:lang w:val="de-CH"/>
              </w:rPr>
              <w:t>externe</w:t>
            </w:r>
            <w:r w:rsidR="00E30387">
              <w:rPr>
                <w:rFonts w:ascii="Arial" w:hAnsi="Arial" w:cs="Arial"/>
                <w:b w:val="0"/>
                <w:sz w:val="24"/>
                <w:lang w:val="de-CH"/>
              </w:rPr>
              <w:t xml:space="preserve"> Unterstützung</w:t>
            </w:r>
            <w:r w:rsidR="008624A2">
              <w:rPr>
                <w:rFonts w:ascii="Arial" w:hAnsi="Arial" w:cs="Arial"/>
                <w:b w:val="0"/>
                <w:sz w:val="24"/>
                <w:lang w:val="de-CH"/>
              </w:rPr>
              <w:t>)</w:t>
            </w:r>
          </w:p>
          <w:p w:rsidR="00E30387" w:rsidP="00A4366D" w:rsidRDefault="00A4366D" w14:paraId="074C25B1" wp14:textId="77777777">
            <w:pPr>
              <w:pStyle w:val="Listenabsatz"/>
              <w:numPr>
                <w:ilvl w:val="0"/>
                <w:numId w:val="21"/>
              </w:num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E30387">
              <w:rPr>
                <w:rFonts w:ascii="Arial" w:hAnsi="Arial" w:cs="Arial"/>
                <w:b w:val="0"/>
                <w:sz w:val="24"/>
                <w:lang w:val="de-CH"/>
              </w:rPr>
              <w:t xml:space="preserve">Adresslisten </w:t>
            </w:r>
            <w:r w:rsidR="008624A2">
              <w:rPr>
                <w:rFonts w:ascii="Arial" w:hAnsi="Arial" w:cs="Arial"/>
                <w:b w:val="0"/>
                <w:sz w:val="24"/>
                <w:lang w:val="de-CH"/>
              </w:rPr>
              <w:t xml:space="preserve">dem </w:t>
            </w:r>
            <w:proofErr w:type="spellStart"/>
            <w:r w:rsidR="008624A2">
              <w:rPr>
                <w:rFonts w:ascii="Arial" w:hAnsi="Arial" w:cs="Arial"/>
                <w:b w:val="0"/>
                <w:sz w:val="24"/>
                <w:lang w:val="de-CH"/>
              </w:rPr>
              <w:t>Postcardc</w:t>
            </w:r>
            <w:r w:rsidRPr="00E30387">
              <w:rPr>
                <w:rFonts w:ascii="Arial" w:hAnsi="Arial" w:cs="Arial"/>
                <w:b w:val="0"/>
                <w:sz w:val="24"/>
                <w:lang w:val="de-CH"/>
              </w:rPr>
              <w:t>reator</w:t>
            </w:r>
            <w:proofErr w:type="spellEnd"/>
            <w:r w:rsidR="008624A2">
              <w:rPr>
                <w:rFonts w:ascii="Arial" w:hAnsi="Arial" w:cs="Arial"/>
                <w:b w:val="0"/>
                <w:sz w:val="24"/>
                <w:lang w:val="de-CH"/>
              </w:rPr>
              <w:t>-Tool</w:t>
            </w:r>
            <w:r w:rsidRPr="00E30387">
              <w:rPr>
                <w:rFonts w:ascii="Arial" w:hAnsi="Arial" w:cs="Arial"/>
                <w:b w:val="0"/>
                <w:sz w:val="24"/>
                <w:lang w:val="de-CH"/>
              </w:rPr>
              <w:t xml:space="preserve"> anpassen: </w:t>
            </w:r>
            <w:r w:rsidR="00E30387">
              <w:rPr>
                <w:rFonts w:ascii="Arial" w:hAnsi="Arial" w:cs="Arial"/>
                <w:b w:val="0"/>
                <w:sz w:val="24"/>
                <w:lang w:val="de-CH"/>
              </w:rPr>
              <w:t>2h</w:t>
            </w:r>
          </w:p>
          <w:p w:rsidRPr="00E17C61" w:rsidR="00E17C61" w:rsidP="00E17C61" w:rsidRDefault="00E17C61" w14:paraId="77E38917" wp14:textId="77777777">
            <w:pPr>
              <w:pStyle w:val="Listenabsatz"/>
              <w:numPr>
                <w:ilvl w:val="0"/>
                <w:numId w:val="21"/>
              </w:num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Bilderwahl</w:t>
            </w:r>
            <w:r w:rsidRPr="00E30387" w:rsidR="00A4366D">
              <w:rPr>
                <w:rFonts w:ascii="Arial" w:hAnsi="Arial" w:cs="Arial"/>
                <w:b w:val="0"/>
                <w:sz w:val="24"/>
                <w:lang w:val="de-CH"/>
              </w:rPr>
              <w:t>: 1-2</w:t>
            </w:r>
            <w:r w:rsidR="00E30387">
              <w:rPr>
                <w:rFonts w:ascii="Arial" w:hAnsi="Arial" w:cs="Arial"/>
                <w:b w:val="0"/>
                <w:sz w:val="24"/>
                <w:lang w:val="de-CH"/>
              </w:rPr>
              <w:t>h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 xml:space="preserve">, </w:t>
            </w:r>
            <w:r w:rsidRPr="00E17C61" w:rsid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Layout </w:t>
            </w:r>
            <w:r w:rsidRPr="00E17C61" w:rsidR="00E30387">
              <w:rPr>
                <w:rFonts w:ascii="Arial" w:hAnsi="Arial" w:cs="Arial"/>
                <w:b w:val="0"/>
                <w:sz w:val="24"/>
                <w:lang w:val="de-CH"/>
              </w:rPr>
              <w:t xml:space="preserve">im 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Tool: 1-2h</w:t>
            </w:r>
          </w:p>
          <w:p w:rsidR="00E17C61" w:rsidP="00A4366D" w:rsidRDefault="00E17C61" w14:paraId="3E839E26" wp14:textId="77777777">
            <w:pPr>
              <w:pStyle w:val="Listenabsatz"/>
              <w:numPr>
                <w:ilvl w:val="0"/>
                <w:numId w:val="21"/>
              </w:num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Sitzungen</w:t>
            </w:r>
            <w:r w:rsidRPr="00E17C61" w:rsid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 und 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 xml:space="preserve">Mails für den Druck: </w:t>
            </w:r>
            <w:r w:rsidRPr="00E17C61" w:rsidR="00A4366D">
              <w:rPr>
                <w:rFonts w:ascii="Arial" w:hAnsi="Arial" w:cs="Arial"/>
                <w:b w:val="0"/>
                <w:sz w:val="24"/>
                <w:lang w:val="de-CH"/>
              </w:rPr>
              <w:t>2-3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h</w:t>
            </w:r>
          </w:p>
          <w:p w:rsidRPr="00E17C61" w:rsidR="00A4366D" w:rsidP="0070791E" w:rsidRDefault="00A4366D" w14:paraId="09F01492" wp14:textId="77777777">
            <w:pPr>
              <w:pStyle w:val="Listenabsatz"/>
              <w:numPr>
                <w:ilvl w:val="0"/>
                <w:numId w:val="21"/>
              </w:num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E17C61">
              <w:rPr>
                <w:rFonts w:ascii="Arial" w:hAnsi="Arial" w:cs="Arial"/>
                <w:b w:val="0"/>
                <w:sz w:val="24"/>
                <w:lang w:val="de-CH"/>
              </w:rPr>
              <w:t xml:space="preserve">Adressierung </w:t>
            </w:r>
            <w:r w:rsidR="0070791E">
              <w:rPr>
                <w:rFonts w:ascii="Arial" w:hAnsi="Arial" w:cs="Arial"/>
                <w:b w:val="0"/>
                <w:sz w:val="24"/>
                <w:lang w:val="de-CH"/>
              </w:rPr>
              <w:t>intern</w:t>
            </w:r>
            <w:r w:rsidRPr="00E17C61">
              <w:rPr>
                <w:rFonts w:ascii="Arial" w:hAnsi="Arial" w:cs="Arial"/>
                <w:b w:val="0"/>
                <w:sz w:val="24"/>
                <w:lang w:val="de-CH"/>
              </w:rPr>
              <w:t>, Frankierung</w:t>
            </w:r>
            <w:r w:rsidR="00E17C61">
              <w:rPr>
                <w:rFonts w:ascii="Arial" w:hAnsi="Arial" w:cs="Arial"/>
                <w:b w:val="0"/>
                <w:sz w:val="24"/>
                <w:lang w:val="de-CH"/>
              </w:rPr>
              <w:t>/</w:t>
            </w:r>
            <w:r w:rsidRPr="00E17C61">
              <w:rPr>
                <w:rFonts w:ascii="Arial" w:hAnsi="Arial" w:cs="Arial"/>
                <w:b w:val="0"/>
                <w:sz w:val="24"/>
                <w:lang w:val="de-CH"/>
              </w:rPr>
              <w:t>Versand</w:t>
            </w:r>
            <w:r w:rsidR="00E17C61">
              <w:rPr>
                <w:rFonts w:ascii="Arial" w:hAnsi="Arial" w:cs="Arial"/>
                <w:b w:val="0"/>
                <w:sz w:val="24"/>
                <w:lang w:val="de-CH"/>
              </w:rPr>
              <w:t xml:space="preserve"> durch Post</w:t>
            </w:r>
          </w:p>
        </w:tc>
      </w:tr>
      <w:tr xmlns:wp14="http://schemas.microsoft.com/office/word/2010/wordml" w:rsidRPr="00A4366D" w:rsidR="00A4366D" w:rsidTr="2CD98EE4" w14:paraId="37E8278F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4D83F1DB" wp14:textId="77777777">
            <w:pPr>
              <w:spacing w:line="288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xmlns:wp14="http://schemas.microsoft.com/office/word/2010/wordml" w:rsidRPr="00A4366D" w:rsidR="00A4366D" w:rsidTr="2CD98EE4" w14:paraId="602B442D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4CCB52F5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>Zuständigkeit</w:t>
            </w:r>
          </w:p>
        </w:tc>
      </w:tr>
      <w:tr xmlns:wp14="http://schemas.microsoft.com/office/word/2010/wordml" w:rsidRPr="00A4366D" w:rsidR="00A4366D" w:rsidTr="2CD98EE4" w14:paraId="0153051C" wp14:textId="77777777">
        <w:tc>
          <w:tcPr>
            <w:tcW w:w="2314" w:type="dxa"/>
            <w:tcMar/>
          </w:tcPr>
          <w:p w:rsidRPr="00A4366D" w:rsidR="00A4366D" w:rsidP="00A4366D" w:rsidRDefault="00A4366D" w14:paraId="539659AB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Verantwortung</w:t>
            </w:r>
          </w:p>
        </w:tc>
        <w:tc>
          <w:tcPr>
            <w:tcW w:w="6974" w:type="dxa"/>
            <w:tcMar/>
          </w:tcPr>
          <w:p w:rsidRPr="00A4366D" w:rsidR="00A4366D" w:rsidP="00A4366D" w:rsidRDefault="00A4366D" w14:paraId="3210C28B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Matthias Reuter, Pfarrer, verantwortlich</w:t>
            </w:r>
            <w:r w:rsidR="008624A2">
              <w:rPr>
                <w:rFonts w:ascii="Arial" w:hAnsi="Arial" w:cs="Arial"/>
                <w:b w:val="0"/>
                <w:i/>
                <w:sz w:val="24"/>
                <w:lang w:val="de-CH"/>
              </w:rPr>
              <w:t>er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für Kommunikation</w:t>
            </w:r>
          </w:p>
        </w:tc>
      </w:tr>
      <w:tr xmlns:wp14="http://schemas.microsoft.com/office/word/2010/wordml" w:rsidRPr="00A4366D" w:rsidR="00A4366D" w:rsidTr="2CD98EE4" w14:paraId="576B965F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64B59F90" wp14:textId="77777777">
            <w:pPr>
              <w:spacing w:line="288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xmlns:wp14="http://schemas.microsoft.com/office/word/2010/wordml" w:rsidRPr="00A4366D" w:rsidR="00A4366D" w:rsidTr="2CD98EE4" w14:paraId="7D1FAAB7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31943074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>Inhalte, Gestalt</w:t>
            </w:r>
          </w:p>
        </w:tc>
      </w:tr>
      <w:tr xmlns:wp14="http://schemas.microsoft.com/office/word/2010/wordml" w:rsidRPr="00A4366D" w:rsidR="00A4366D" w:rsidTr="2CD98EE4" w14:paraId="4C06579C" wp14:textId="77777777">
        <w:tc>
          <w:tcPr>
            <w:tcW w:w="2314" w:type="dxa"/>
            <w:tcMar/>
          </w:tcPr>
          <w:p w:rsidRPr="00A4366D" w:rsidR="00A4366D" w:rsidP="00A4366D" w:rsidRDefault="00A4366D" w14:paraId="7CDFCCAA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Kontaktmedium</w:t>
            </w:r>
          </w:p>
        </w:tc>
        <w:tc>
          <w:tcPr>
            <w:tcW w:w="6974" w:type="dxa"/>
            <w:tcMar/>
          </w:tcPr>
          <w:p w:rsidRPr="00A4366D" w:rsidR="00A4366D" w:rsidP="008624A2" w:rsidRDefault="008624A2" w14:paraId="6016F171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Form der Kontaktaufnahme?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A5 Postk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arte</w:t>
            </w:r>
          </w:p>
        </w:tc>
      </w:tr>
      <w:tr xmlns:wp14="http://schemas.microsoft.com/office/word/2010/wordml" w:rsidRPr="00A4366D" w:rsidR="00A4366D" w:rsidTr="2CD98EE4" w14:paraId="74BA442E" wp14:textId="77777777">
        <w:tc>
          <w:tcPr>
            <w:tcW w:w="2314" w:type="dxa"/>
            <w:tcMar/>
          </w:tcPr>
          <w:p w:rsidRPr="00A4366D" w:rsidR="00A4366D" w:rsidP="00A4366D" w:rsidRDefault="00A4366D" w14:paraId="5D591C5E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Gestaltung</w:t>
            </w:r>
          </w:p>
        </w:tc>
        <w:tc>
          <w:tcPr>
            <w:tcW w:w="6974" w:type="dxa"/>
            <w:tcMar/>
          </w:tcPr>
          <w:p w:rsidR="008624A2" w:rsidP="00A4366D" w:rsidRDefault="008624A2" w14:paraId="2A84EB60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Welche Gestalt soll das Kontaktmedium haben?</w:t>
            </w:r>
          </w:p>
          <w:p w:rsidRPr="00A4366D" w:rsidR="00A4366D" w:rsidP="00A4366D" w:rsidRDefault="00A4366D" w14:paraId="600443B5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Vorne auffälliges, nicht typisches Bild</w:t>
            </w:r>
            <w:r w:rsidR="008624A2">
              <w:rPr>
                <w:rFonts w:ascii="Arial" w:hAnsi="Arial" w:cs="Arial"/>
                <w:b w:val="0"/>
                <w:i/>
                <w:sz w:val="24"/>
                <w:lang w:val="de-CH"/>
              </w:rPr>
              <w:t>.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„Frecher“ Titel</w:t>
            </w:r>
            <w:r w:rsidR="0070791E">
              <w:rPr>
                <w:rFonts w:ascii="Arial" w:hAnsi="Arial" w:cs="Arial"/>
                <w:b w:val="0"/>
                <w:i/>
                <w:sz w:val="24"/>
                <w:lang w:val="de-CH"/>
              </w:rPr>
              <w:t>,</w:t>
            </w:r>
          </w:p>
          <w:p w:rsidRPr="00A4366D" w:rsidR="00A4366D" w:rsidP="008624A2" w:rsidRDefault="0070791E" w14:paraId="4E20F93E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individuelle 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Briefmarke mit Bild der eigenen Kirche</w:t>
            </w:r>
            <w:r w:rsidR="008624A2">
              <w:rPr>
                <w:rFonts w:ascii="Arial" w:hAnsi="Arial" w:cs="Arial"/>
                <w:b w:val="0"/>
                <w:i/>
                <w:sz w:val="24"/>
                <w:lang w:val="de-CH"/>
              </w:rPr>
              <w:t>.</w:t>
            </w:r>
          </w:p>
        </w:tc>
      </w:tr>
      <w:tr xmlns:wp14="http://schemas.microsoft.com/office/word/2010/wordml" w:rsidRPr="00A4366D" w:rsidR="00A4366D" w:rsidTr="2CD98EE4" w14:paraId="2FBB8FC4" wp14:textId="77777777">
        <w:tc>
          <w:tcPr>
            <w:tcW w:w="2314" w:type="dxa"/>
            <w:tcMar/>
          </w:tcPr>
          <w:p w:rsidRPr="00A4366D" w:rsidR="00A4366D" w:rsidP="00A4366D" w:rsidRDefault="00A4366D" w14:paraId="7F8CA4A3" wp14:textId="77777777">
            <w:pPr>
              <w:spacing w:line="288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Inhalte</w:t>
            </w:r>
          </w:p>
        </w:tc>
        <w:tc>
          <w:tcPr>
            <w:tcW w:w="6974" w:type="dxa"/>
            <w:tcMar/>
          </w:tcPr>
          <w:p w:rsidR="008624A2" w:rsidP="00A4366D" w:rsidRDefault="008624A2" w14:paraId="70CBEC5A" wp14:textId="77777777">
            <w:pPr>
              <w:spacing w:line="288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Was ist die Hauptbotschaft?</w:t>
            </w:r>
          </w:p>
          <w:p w:rsidRPr="00A4366D" w:rsidR="00A4366D" w:rsidP="0070791E" w:rsidRDefault="00A4366D" w14:paraId="1284C648" wp14:textId="77777777">
            <w:pPr>
              <w:spacing w:line="288" w:lineRule="auto"/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Kern d</w:t>
            </w:r>
            <w:r w:rsidRPr="000744FE" w:rsidR="008624A2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er Osterbotschaft </w:t>
            </w:r>
            <w:r w:rsidR="0070791E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sowie</w:t>
            </w:r>
            <w:r w:rsidRPr="00A4366D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 Ostergruss. </w:t>
            </w:r>
            <w:r w:rsidRPr="000744FE" w:rsidR="008624A2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Wenig Text,</w:t>
            </w:r>
            <w:r w:rsidRPr="00A4366D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 </w:t>
            </w:r>
            <w:r w:rsidRPr="000744FE" w:rsidR="008624A2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keine Anlasswerbung. </w:t>
            </w:r>
            <w:r w:rsidR="007069D1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br/>
            </w:r>
            <w:r w:rsidRPr="007069D1" w:rsidR="007069D1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Wer formuliert den Inhalt?</w:t>
            </w:r>
            <w:r w:rsidR="007069D1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 </w:t>
            </w:r>
            <w:r w:rsidR="007069D1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br/>
            </w:r>
            <w:r w:rsidRPr="000744FE" w:rsidR="008624A2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Vorlage von Guido </w:t>
            </w:r>
            <w:proofErr w:type="spellStart"/>
            <w:r w:rsidRPr="000744FE" w:rsidR="008624A2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Wietlisbach</w:t>
            </w:r>
            <w:proofErr w:type="spellEnd"/>
            <w:r w:rsidR="007069D1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. (</w:t>
            </w:r>
            <w:r w:rsidRPr="00A4366D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Anrede für alle gleich</w:t>
            </w:r>
            <w:r w:rsidRPr="000744FE" w:rsidR="000744FE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; Pfarrer im Absender</w:t>
            </w:r>
            <w:r w:rsidR="007069D1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)</w:t>
            </w:r>
          </w:p>
        </w:tc>
      </w:tr>
      <w:tr xmlns:wp14="http://schemas.microsoft.com/office/word/2010/wordml" w:rsidRPr="00A4366D" w:rsidR="00A4366D" w:rsidTr="2CD98EE4" w14:paraId="68D1BA7E" wp14:textId="77777777">
        <w:tc>
          <w:tcPr>
            <w:tcW w:w="2314" w:type="dxa"/>
            <w:tcMar/>
          </w:tcPr>
          <w:p w:rsidRPr="00A4366D" w:rsidR="00A4366D" w:rsidP="00A4366D" w:rsidRDefault="00A4366D" w14:paraId="7BFE1EE7" wp14:textId="77777777">
            <w:pPr>
              <w:spacing w:line="288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Kontrolle / Absti</w:t>
            </w:r>
            <w:r w:rsidRPr="00A4366D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m</w:t>
            </w:r>
            <w:r w:rsidRPr="00A4366D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mung</w:t>
            </w:r>
          </w:p>
        </w:tc>
        <w:tc>
          <w:tcPr>
            <w:tcW w:w="6974" w:type="dxa"/>
            <w:tcMar/>
          </w:tcPr>
          <w:p w:rsidR="007069D1" w:rsidP="00A4366D" w:rsidRDefault="007069D1" w14:paraId="708FE93E" wp14:textId="77777777">
            <w:pPr>
              <w:spacing w:line="288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Wer kontrolliert die Kontaktmittel und passt allenfalls Informat</w:t>
            </w: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i</w:t>
            </w: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onen an?</w:t>
            </w:r>
          </w:p>
          <w:p w:rsidRPr="00A4366D" w:rsidR="00A4366D" w:rsidP="00684514" w:rsidRDefault="007069D1" w14:paraId="6FC423C0" wp14:textId="77777777">
            <w:pPr>
              <w:spacing w:line="288" w:lineRule="auto"/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</w:pPr>
            <w:r w:rsidRPr="007069D1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Adressen von Mitgliederverwaltung </w:t>
            </w:r>
            <w:r w:rsidR="00684514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des reformierten Stadt-verbandes Zürich</w:t>
            </w:r>
            <w:r w:rsidRPr="007069D1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 e</w:t>
            </w:r>
            <w:r w:rsidRPr="007069D1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r</w:t>
            </w:r>
            <w:r w:rsidRPr="007069D1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halten und von uns </w:t>
            </w:r>
            <w:r w:rsidRPr="00A4366D" w:rsidR="00A4366D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kontrolliert. </w:t>
            </w:r>
          </w:p>
        </w:tc>
      </w:tr>
      <w:tr xmlns:wp14="http://schemas.microsoft.com/office/word/2010/wordml" w:rsidRPr="00A4366D" w:rsidR="00A4366D" w:rsidTr="2CD98EE4" w14:paraId="14B4473B" wp14:textId="77777777">
        <w:tc>
          <w:tcPr>
            <w:tcW w:w="2314" w:type="dxa"/>
            <w:tcMar/>
          </w:tcPr>
          <w:p w:rsidRPr="00A4366D" w:rsidR="00A4366D" w:rsidP="00A4366D" w:rsidRDefault="00A4366D" w14:paraId="6AC8211C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Versand / Kontak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t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aufnahme</w:t>
            </w:r>
          </w:p>
        </w:tc>
        <w:tc>
          <w:tcPr>
            <w:tcW w:w="6974" w:type="dxa"/>
            <w:tcMar/>
          </w:tcPr>
          <w:p w:rsidRPr="00A4366D" w:rsidR="00A4366D" w:rsidP="00A4366D" w:rsidRDefault="00A4366D" w14:paraId="67C05228" wp14:textId="77777777">
            <w:pPr>
              <w:spacing w:line="288" w:lineRule="auto"/>
              <w:jc w:val="both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Wie soll das Kontaktmedium die Zielgruppe erreichen? </w:t>
            </w:r>
          </w:p>
          <w:p w:rsidRPr="00A4366D" w:rsidR="00A4366D" w:rsidP="0070791E" w:rsidRDefault="0070791E" w14:paraId="5900C0FC" wp14:textId="77777777">
            <w:pPr>
              <w:spacing w:line="288" w:lineRule="auto"/>
              <w:jc w:val="both"/>
              <w:rPr>
                <w:rFonts w:ascii="Arial" w:hAnsi="Arial" w:cs="Arial"/>
                <w:b w:val="0"/>
                <w:i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Per Post (wenn finanzielle Mittel vorhanden möglichst 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A-Post</w:t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)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</w:p>
        </w:tc>
      </w:tr>
      <w:tr xmlns:wp14="http://schemas.microsoft.com/office/word/2010/wordml" w:rsidRPr="00A4366D" w:rsidR="00A4366D" w:rsidTr="2CD98EE4" w14:paraId="2FC918D9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681253C6" wp14:textId="77777777">
            <w:pPr>
              <w:spacing w:line="288" w:lineRule="auto"/>
              <w:rPr>
                <w:rFonts w:ascii="Arial" w:hAnsi="Arial" w:cs="Arial"/>
                <w:b w:val="0"/>
                <w:sz w:val="12"/>
                <w:szCs w:val="12"/>
                <w:lang w:val="en-US"/>
              </w:rPr>
            </w:pPr>
          </w:p>
        </w:tc>
      </w:tr>
      <w:tr xmlns:wp14="http://schemas.microsoft.com/office/word/2010/wordml" w:rsidRPr="00A4366D" w:rsidR="00A4366D" w:rsidTr="2CD98EE4" w14:paraId="25B78F61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02DC5BA6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>Prozessdurchführung</w:t>
            </w:r>
          </w:p>
        </w:tc>
      </w:tr>
      <w:tr xmlns:wp14="http://schemas.microsoft.com/office/word/2010/wordml" w:rsidRPr="00A4366D" w:rsidR="00A4366D" w:rsidTr="2CD98EE4" w14:paraId="6492A919" wp14:textId="77777777">
        <w:tc>
          <w:tcPr>
            <w:tcW w:w="2314" w:type="dxa"/>
            <w:tcMar/>
          </w:tcPr>
          <w:p w:rsidRPr="00A4366D" w:rsidR="00A4366D" w:rsidP="00A4366D" w:rsidRDefault="00A4366D" w14:paraId="531E34A1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Nötige Infrastruktur und Ressourcen</w:t>
            </w:r>
          </w:p>
        </w:tc>
        <w:tc>
          <w:tcPr>
            <w:tcW w:w="6974" w:type="dxa"/>
            <w:tcMar/>
          </w:tcPr>
          <w:p w:rsidR="007069D1" w:rsidP="00A4366D" w:rsidRDefault="007069D1" w14:paraId="10678B3B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Welche materiellen und immateriellen Ressourcen werden für die Vorbereitung benötigt?</w:t>
            </w:r>
          </w:p>
          <w:p w:rsidRPr="00A4366D" w:rsidR="00A4366D" w:rsidP="00A4366D" w:rsidRDefault="007069D1" w14:paraId="20B49DA2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069D1">
              <w:rPr>
                <w:rFonts w:ascii="Arial" w:hAnsi="Arial" w:cs="Arial"/>
                <w:b w:val="0"/>
                <w:i/>
                <w:sz w:val="24"/>
                <w:lang w:val="de-CH"/>
              </w:rPr>
              <w:t>Computer mit Internet, Mitgliederdatenbank, Bilder, Website</w:t>
            </w:r>
          </w:p>
        </w:tc>
      </w:tr>
      <w:tr xmlns:wp14="http://schemas.microsoft.com/office/word/2010/wordml" w:rsidRPr="00A4366D" w:rsidR="00A4366D" w:rsidTr="2CD98EE4" w14:paraId="0EAACD92" wp14:textId="77777777">
        <w:tc>
          <w:tcPr>
            <w:tcW w:w="2314" w:type="dxa"/>
            <w:tcMar/>
          </w:tcPr>
          <w:p w:rsidRPr="00A4366D" w:rsidR="00A4366D" w:rsidP="00A4366D" w:rsidRDefault="00A4366D" w14:paraId="30C2D96D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Prozess-Ablauf</w:t>
            </w:r>
          </w:p>
        </w:tc>
        <w:tc>
          <w:tcPr>
            <w:tcW w:w="6974" w:type="dxa"/>
            <w:tcMar/>
          </w:tcPr>
          <w:p w:rsidR="00A4366D" w:rsidP="00A4366D" w:rsidRDefault="00A4366D" w14:paraId="6D95B356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Welche Arbeiten müssen für diese Massnahme erbracht we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r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den?</w:t>
            </w:r>
          </w:p>
          <w:p w:rsidRPr="00B7140E" w:rsidR="007069D1" w:rsidP="007069D1" w:rsidRDefault="007069D1" w14:paraId="6748EA30" wp14:textId="77777777">
            <w:pPr>
              <w:pStyle w:val="Listenabsatz"/>
              <w:numPr>
                <w:ilvl w:val="0"/>
                <w:numId w:val="22"/>
              </w:num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B7140E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Aktuelle Mitgliederdatenbank aufbereiten </w:t>
            </w:r>
          </w:p>
          <w:p w:rsidRPr="00B7140E" w:rsidR="007069D1" w:rsidP="007069D1" w:rsidRDefault="007069D1" w14:paraId="1D563FE4" wp14:textId="77777777">
            <w:pPr>
              <w:pStyle w:val="Listenabsatz"/>
              <w:numPr>
                <w:ilvl w:val="0"/>
                <w:numId w:val="22"/>
              </w:num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B7140E">
              <w:rPr>
                <w:rFonts w:ascii="Arial" w:hAnsi="Arial" w:cs="Arial"/>
                <w:b w:val="0"/>
                <w:i/>
                <w:sz w:val="24"/>
                <w:lang w:val="de-CH"/>
              </w:rPr>
              <w:t>Text verfassen oder anpassen</w:t>
            </w:r>
          </w:p>
          <w:p w:rsidRPr="00B7140E" w:rsidR="007069D1" w:rsidP="007069D1" w:rsidRDefault="007069D1" w14:paraId="7160A156" wp14:textId="77777777">
            <w:pPr>
              <w:pStyle w:val="Listenabsatz"/>
              <w:numPr>
                <w:ilvl w:val="0"/>
                <w:numId w:val="22"/>
              </w:num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B7140E">
              <w:rPr>
                <w:rFonts w:ascii="Arial" w:hAnsi="Arial" w:cs="Arial"/>
                <w:b w:val="0"/>
                <w:i/>
                <w:sz w:val="24"/>
                <w:lang w:val="de-CH"/>
              </w:rPr>
              <w:t>Arbeiten im Tool (Layout, Bilder, Adressen anpassen)</w:t>
            </w:r>
          </w:p>
          <w:p w:rsidRPr="00B7140E" w:rsidR="00A4366D" w:rsidP="007069D1" w:rsidRDefault="007069D1" w14:paraId="29F7A57E" wp14:textId="77777777">
            <w:pPr>
              <w:pStyle w:val="Listenabsatz"/>
              <w:numPr>
                <w:ilvl w:val="0"/>
                <w:numId w:val="22"/>
              </w:num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B7140E">
              <w:rPr>
                <w:rFonts w:ascii="Arial" w:hAnsi="Arial" w:cs="Arial"/>
                <w:b w:val="0"/>
                <w:i/>
                <w:sz w:val="24"/>
                <w:lang w:val="de-CH"/>
              </w:rPr>
              <w:t>Druck organisieren</w:t>
            </w:r>
          </w:p>
          <w:p w:rsidRPr="00CF45F8" w:rsidR="00A4366D" w:rsidP="2CD98EE4" w:rsidRDefault="00857B00" w14:paraId="1AB479F0" wp14:textId="66C640C4">
            <w:pPr>
              <w:pStyle w:val="Listenabsatz"/>
              <w:numPr>
                <w:ilvl w:val="0"/>
                <w:numId w:val="22"/>
              </w:numPr>
              <w:spacing w:line="288" w:lineRule="auto"/>
              <w:rPr>
                <w:rFonts w:ascii="Arial" w:hAnsi="Arial" w:eastAsia="Arial" w:cs="Arial"/>
                <w:b w:val="0"/>
                <w:bCs w:val="0"/>
                <w:sz w:val="24"/>
                <w:szCs w:val="24"/>
                <w:lang w:val="de-CH"/>
              </w:rPr>
            </w:pPr>
            <w:r w:rsidRPr="2CD98EE4" w:rsidR="2CD98EE4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de-CH"/>
              </w:rPr>
              <w:t xml:space="preserve">(</w:t>
            </w:r>
            <w:r w:rsidRPr="2CD98EE4" w:rsidR="00CF45F8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de-CH"/>
              </w:rPr>
              <w:t xml:space="preserve">Bald nach Versand </w:t>
            </w:r>
            <w:proofErr w:type="spellStart"/>
            <w:r w:rsidRPr="2CD98EE4" w:rsidR="00CF45F8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de-CH"/>
              </w:rPr>
              <w:t>Testing</w:t>
            </w:r>
            <w:proofErr w:type="spellEnd"/>
            <w:r w:rsidRPr="2CD98EE4" w:rsidR="00CF45F8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de-CH"/>
              </w:rPr>
              <w:t xml:space="preserve"> beginnen</w:t>
            </w:r>
            <w:r w:rsidRPr="2CD98EE4" w:rsidR="00684514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de-CH"/>
              </w:rPr>
              <w:t>; falls gewünscht)</w:t>
            </w:r>
            <w:bookmarkStart w:name="_GoBack" w:id="1"/>
            <w:bookmarkEnd w:id="1"/>
          </w:p>
        </w:tc>
      </w:tr>
      <w:tr xmlns:wp14="http://schemas.microsoft.com/office/word/2010/wordml" w:rsidRPr="00A4366D" w:rsidR="00A4366D" w:rsidTr="2CD98EE4" w14:paraId="6A643E25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7D2DEFE5" wp14:textId="77777777">
            <w:pPr>
              <w:spacing w:line="288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xmlns:wp14="http://schemas.microsoft.com/office/word/2010/wordml" w:rsidRPr="00A4366D" w:rsidR="00A4366D" w:rsidTr="2CD98EE4" w14:paraId="1F9D4927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1046335B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>Nachbereitung</w:t>
            </w:r>
          </w:p>
        </w:tc>
      </w:tr>
      <w:tr xmlns:wp14="http://schemas.microsoft.com/office/word/2010/wordml" w:rsidRPr="00A4366D" w:rsidR="00A4366D" w:rsidTr="2CD98EE4" w14:paraId="2747E1FB" wp14:textId="77777777">
        <w:tc>
          <w:tcPr>
            <w:tcW w:w="2314" w:type="dxa"/>
            <w:tcMar/>
          </w:tcPr>
          <w:p w:rsidRPr="00A4366D" w:rsidR="00A4366D" w:rsidP="00A4366D" w:rsidRDefault="00A4366D" w14:paraId="29C28FD9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Prozess-Abschluss</w:t>
            </w:r>
          </w:p>
        </w:tc>
        <w:tc>
          <w:tcPr>
            <w:tcW w:w="6974" w:type="dxa"/>
            <w:tcMar/>
          </w:tcPr>
          <w:p w:rsidR="00B7140E" w:rsidP="00A4366D" w:rsidRDefault="00B7140E" w14:paraId="0EC80E62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Wie muss der Prozess abgeschlossen, überprüft und die Qual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i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tät gesichert werden?</w:t>
            </w:r>
          </w:p>
          <w:p w:rsidRPr="00A4366D" w:rsidR="00A4366D" w:rsidP="00A4366D" w:rsidRDefault="00B7140E" w14:paraId="0A636FEE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B7140E">
              <w:rPr>
                <w:rFonts w:ascii="Arial" w:hAnsi="Arial" w:cs="Arial"/>
                <w:b w:val="0"/>
                <w:i/>
                <w:sz w:val="24"/>
                <w:lang w:val="de-CH"/>
              </w:rPr>
              <w:t>Evaluation durch die Projektleitung, sowie Auswertung der Z</w:t>
            </w:r>
            <w:r w:rsidRPr="00B7140E">
              <w:rPr>
                <w:rFonts w:ascii="Arial" w:hAnsi="Arial" w:cs="Arial"/>
                <w:b w:val="0"/>
                <w:i/>
                <w:sz w:val="24"/>
                <w:lang w:val="de-CH"/>
              </w:rPr>
              <w:t>u</w:t>
            </w:r>
            <w:r w:rsidRPr="00B7140E">
              <w:rPr>
                <w:rFonts w:ascii="Arial" w:hAnsi="Arial" w:cs="Arial"/>
                <w:b w:val="0"/>
                <w:i/>
                <w:sz w:val="24"/>
                <w:lang w:val="de-CH"/>
              </w:rPr>
              <w:t>griffe auf die Website. Einige wenige positive Rückmeldungen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.</w:t>
            </w:r>
            <w:r w:rsidRPr="00A4366D" w:rsid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</w:p>
        </w:tc>
      </w:tr>
      <w:tr xmlns:wp14="http://schemas.microsoft.com/office/word/2010/wordml" w:rsidRPr="00A4366D" w:rsidR="00A4366D" w:rsidTr="2CD98EE4" w14:paraId="471C3B34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3AFF2B93" wp14:textId="77777777">
            <w:pPr>
              <w:spacing w:line="288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xmlns:wp14="http://schemas.microsoft.com/office/word/2010/wordml" w:rsidRPr="00A4366D" w:rsidR="00A4366D" w:rsidTr="2CD98EE4" w14:paraId="775989AE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50CD340D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>Erfahrungen</w:t>
            </w:r>
          </w:p>
        </w:tc>
      </w:tr>
      <w:tr xmlns:wp14="http://schemas.microsoft.com/office/word/2010/wordml" w:rsidRPr="00A4366D" w:rsidR="00A4366D" w:rsidTr="2CD98EE4" w14:paraId="10C31BDD" wp14:textId="77777777">
        <w:tc>
          <w:tcPr>
            <w:tcW w:w="2314" w:type="dxa"/>
            <w:tcMar/>
          </w:tcPr>
          <w:p w:rsidRPr="00A4366D" w:rsidR="00A4366D" w:rsidP="00A4366D" w:rsidRDefault="00A4366D" w14:paraId="63D235EA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Vorbereitungsarbeit</w:t>
            </w:r>
          </w:p>
        </w:tc>
        <w:tc>
          <w:tcPr>
            <w:tcW w:w="6974" w:type="dxa"/>
            <w:tcMar/>
          </w:tcPr>
          <w:p w:rsidRPr="00A4366D" w:rsidR="00A4366D" w:rsidP="00A4366D" w:rsidRDefault="00A4366D" w14:paraId="1D5C7B50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Welche Erfahrungen wurden bei den Vorbereitungen gemacht. Was musste angepasst, weggelassen oder ergänzt werden?</w:t>
            </w:r>
            <w:r w:rsidR="004808C9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F93E66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-</w:t>
            </w:r>
          </w:p>
        </w:tc>
      </w:tr>
      <w:tr xmlns:wp14="http://schemas.microsoft.com/office/word/2010/wordml" w:rsidRPr="00A4366D" w:rsidR="00A4366D" w:rsidTr="2CD98EE4" w14:paraId="6CA37542" wp14:textId="77777777">
        <w:tc>
          <w:tcPr>
            <w:tcW w:w="2314" w:type="dxa"/>
            <w:tcMar/>
          </w:tcPr>
          <w:p w:rsidRPr="00A4366D" w:rsidR="00A4366D" w:rsidP="00A4366D" w:rsidRDefault="00A4366D" w14:paraId="7CF54D67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Durchführung</w:t>
            </w:r>
          </w:p>
        </w:tc>
        <w:tc>
          <w:tcPr>
            <w:tcW w:w="6974" w:type="dxa"/>
            <w:tcMar/>
          </w:tcPr>
          <w:p w:rsidRPr="00A4366D" w:rsidR="00A4366D" w:rsidP="004808C9" w:rsidRDefault="00A4366D" w14:paraId="241EE9BB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Welche Erfahrungen wurden bei </w:t>
            </w:r>
            <w:r w:rsidR="004808C9">
              <w:rPr>
                <w:rFonts w:ascii="Arial" w:hAnsi="Arial" w:cs="Arial"/>
                <w:b w:val="0"/>
                <w:sz w:val="24"/>
                <w:lang w:val="de-CH"/>
              </w:rPr>
              <w:t>der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 Durchführung der Mas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s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nahme gemacht. Was musste angepasst, weggelassen oder ergänzt werden? 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Aus zeitlichen Gründen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mussten wir auf A-Post umstellen, was d</w:t>
            </w:r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ie Aktion deutlich verteuerte. 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Ohne Un</w:t>
            </w:r>
            <w:r w:rsidR="00F93E66">
              <w:rPr>
                <w:rFonts w:ascii="Arial" w:hAnsi="Arial" w:cs="Arial"/>
                <w:b w:val="0"/>
                <w:i/>
                <w:sz w:val="24"/>
                <w:lang w:val="de-CH"/>
              </w:rPr>
              <w:t>terstützung von Guido</w:t>
            </w:r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  <w:proofErr w:type="spellStart"/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Wietlisbach</w:t>
            </w:r>
            <w:proofErr w:type="spellEnd"/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hätten wir es nicht geschafft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.  </w:t>
            </w:r>
          </w:p>
        </w:tc>
      </w:tr>
      <w:tr xmlns:wp14="http://schemas.microsoft.com/office/word/2010/wordml" w:rsidRPr="00A4366D" w:rsidR="00A4366D" w:rsidTr="2CD98EE4" w14:paraId="01CB179B" wp14:textId="77777777">
        <w:tc>
          <w:tcPr>
            <w:tcW w:w="2314" w:type="dxa"/>
            <w:tcMar/>
          </w:tcPr>
          <w:p w:rsidRPr="00A4366D" w:rsidR="00A4366D" w:rsidP="00A4366D" w:rsidRDefault="00A4366D" w14:paraId="63F403D5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Nachbereitung </w:t>
            </w:r>
          </w:p>
        </w:tc>
        <w:tc>
          <w:tcPr>
            <w:tcW w:w="6974" w:type="dxa"/>
            <w:tcMar/>
          </w:tcPr>
          <w:p w:rsidRPr="00A4366D" w:rsidR="00A4366D" w:rsidP="00A4366D" w:rsidRDefault="00A4366D" w14:paraId="57283D49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Welche Erfahrungen wurden bei der Nachbereitung gemacht. Was musste angepasst, weggelassen oder ergänzt werden?</w:t>
            </w:r>
          </w:p>
          <w:p w:rsidRPr="00A4366D" w:rsidR="00A4366D" w:rsidP="00F93E66" w:rsidRDefault="00A4366D" w14:paraId="5D3A95CB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Auswertung steht aus. Effekt lässt sich nicht wirklich messen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.</w:t>
            </w:r>
          </w:p>
        </w:tc>
      </w:tr>
      <w:tr xmlns:wp14="http://schemas.microsoft.com/office/word/2010/wordml" w:rsidRPr="00A4366D" w:rsidR="00A4366D" w:rsidTr="2CD98EE4" w14:paraId="10279B15" wp14:textId="77777777">
        <w:tc>
          <w:tcPr>
            <w:tcW w:w="2314" w:type="dxa"/>
            <w:tcMar/>
          </w:tcPr>
          <w:p w:rsidRPr="00A4366D" w:rsidR="00A4366D" w:rsidP="00A4366D" w:rsidRDefault="00A4366D" w14:paraId="0A3AE7BD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Generelle Empfe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h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lungen</w:t>
            </w:r>
          </w:p>
        </w:tc>
        <w:tc>
          <w:tcPr>
            <w:tcW w:w="6974" w:type="dxa"/>
            <w:tcMar/>
          </w:tcPr>
          <w:p w:rsidRPr="00A4366D" w:rsidR="00A4366D" w:rsidP="00A4366D" w:rsidRDefault="00A4366D" w14:paraId="1A1D6025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Welche Empfehlungen machen Sie anderen Kirchgemeinden bei der Anwendung dieser Massnahme? </w:t>
            </w:r>
          </w:p>
          <w:p w:rsidRPr="00A4366D" w:rsidR="00A4366D" w:rsidP="004808C9" w:rsidRDefault="004808C9" w14:paraId="3F4FA613" wp14:textId="77777777">
            <w:pPr>
              <w:spacing w:line="288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Text </w:t>
            </w:r>
            <w:r w:rsidRPr="00A4366D" w:rsid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solcher Karten nach Möglichkeit mit Zielgruppenvertreter vorbesprechen. </w:t>
            </w:r>
            <w:r w:rsidRP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Karte wenn möglich ohne Beilage versenden.</w:t>
            </w:r>
          </w:p>
        </w:tc>
      </w:tr>
      <w:tr xmlns:wp14="http://schemas.microsoft.com/office/word/2010/wordml" w:rsidRPr="00A4366D" w:rsidR="00A4366D" w:rsidTr="2CD98EE4" w14:paraId="3F762BAC" wp14:textId="77777777">
        <w:tc>
          <w:tcPr>
            <w:tcW w:w="2314" w:type="dxa"/>
            <w:tcMar/>
          </w:tcPr>
          <w:p w:rsidRPr="00A4366D" w:rsidR="00A4366D" w:rsidP="00A4366D" w:rsidRDefault="00A4366D" w14:paraId="7EF8B656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Risiken</w:t>
            </w:r>
          </w:p>
        </w:tc>
        <w:tc>
          <w:tcPr>
            <w:tcW w:w="6974" w:type="dxa"/>
            <w:tcMar/>
          </w:tcPr>
          <w:p w:rsidRPr="00A4366D" w:rsidR="00A4366D" w:rsidP="00A4366D" w:rsidRDefault="00A4366D" w14:paraId="11F6F14D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Welchen Risiken sind Sie begegnet? </w:t>
            </w:r>
            <w:r w:rsidR="004808C9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Die Zeit lief davon</w:t>
            </w:r>
            <w:r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und die K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osten sind ein Risiko.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</w:p>
          <w:p w:rsidRPr="00A4366D" w:rsidR="00A4366D" w:rsidP="00A4366D" w:rsidRDefault="00A4366D" w14:paraId="0983022A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Welche vorsorglichen Massnahmen sind möglich? </w:t>
            </w:r>
            <w:r w:rsidR="004808C9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Früh genug beginnen.</w:t>
            </w:r>
          </w:p>
        </w:tc>
      </w:tr>
      <w:tr xmlns:wp14="http://schemas.microsoft.com/office/word/2010/wordml" w:rsidRPr="00A4366D" w:rsidR="00A4366D" w:rsidTr="2CD98EE4" w14:paraId="752E8663" wp14:textId="77777777">
        <w:tc>
          <w:tcPr>
            <w:tcW w:w="2314" w:type="dxa"/>
            <w:tcMar/>
          </w:tcPr>
          <w:p w:rsidRPr="00A4366D" w:rsidR="00A4366D" w:rsidP="00A4366D" w:rsidRDefault="00A4366D" w14:paraId="77711927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Fazit</w:t>
            </w:r>
          </w:p>
        </w:tc>
        <w:tc>
          <w:tcPr>
            <w:tcW w:w="6974" w:type="dxa"/>
            <w:tcMar/>
          </w:tcPr>
          <w:p w:rsidRPr="00A4366D" w:rsidR="00A4366D" w:rsidP="00F93E66" w:rsidRDefault="00A4366D" w14:paraId="52067969" wp14:textId="77777777">
            <w:pPr>
              <w:spacing w:line="288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>Welches ist Ihr Fazit aus dieser Massnahme? Grundsätzlich gute Idee?</w:t>
            </w:r>
            <w:r w:rsidR="004808C9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  <w:r w:rsidRPr="00A4366D">
              <w:rPr>
                <w:rFonts w:ascii="Arial" w:hAnsi="Arial" w:cs="Arial"/>
                <w:b w:val="0"/>
                <w:sz w:val="24"/>
                <w:lang w:val="de-CH"/>
              </w:rPr>
              <w:t xml:space="preserve">Werden Sie diese Massnahme weiterführen? </w:t>
            </w:r>
            <w:r w:rsidR="004808C9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="00F93E66">
              <w:rPr>
                <w:rFonts w:ascii="Arial" w:hAnsi="Arial" w:cs="Arial"/>
                <w:b w:val="0"/>
                <w:i/>
                <w:sz w:val="24"/>
                <w:lang w:val="de-CH"/>
              </w:rPr>
              <w:t>Je nach Effekt</w:t>
            </w:r>
            <w:r w:rsidRPr="004808C9" w:rsidR="00F93E6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  <w:r w:rsidR="00F93E6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bei der Zielgruppe </w:t>
            </w:r>
            <w:r w:rsidRPr="004808C9" w:rsidR="00F93E66">
              <w:rPr>
                <w:rFonts w:ascii="Arial" w:hAnsi="Arial" w:cs="Arial"/>
                <w:b w:val="0"/>
                <w:i/>
                <w:sz w:val="24"/>
                <w:lang w:val="de-CH"/>
              </w:rPr>
              <w:t>lohnen sich Aufwand und Geld nicht.</w:t>
            </w:r>
            <w:r w:rsidR="00F93E6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  <w:r w:rsidR="00F93E66">
              <w:rPr>
                <w:rFonts w:ascii="Arial" w:hAnsi="Arial" w:cs="Arial"/>
                <w:b w:val="0"/>
                <w:i/>
                <w:sz w:val="24"/>
                <w:lang w:val="de-CH"/>
              </w:rPr>
              <w:br/>
            </w:r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Möglicherweise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, dann für andere Zielgruppe oder andere kirc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h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liche Feiertage wie Auffahrt oder Pfingsten. </w:t>
            </w:r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F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ür gleiche Zie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l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gruppe denkbar. </w:t>
            </w:r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P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rimär eine Kostenfrage</w:t>
            </w:r>
            <w:r w:rsidRPr="004808C9" w:rsidR="004808C9">
              <w:rPr>
                <w:rFonts w:ascii="Arial" w:hAnsi="Arial" w:cs="Arial"/>
                <w:b w:val="0"/>
                <w:i/>
                <w:sz w:val="24"/>
                <w:lang w:val="de-CH"/>
              </w:rPr>
              <w:t>.</w:t>
            </w:r>
          </w:p>
        </w:tc>
      </w:tr>
      <w:tr xmlns:wp14="http://schemas.microsoft.com/office/word/2010/wordml" w:rsidRPr="00A4366D" w:rsidR="00A4366D" w:rsidTr="2CD98EE4" w14:paraId="55DB6F4E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055FE59B" wp14:textId="77777777">
            <w:pPr>
              <w:spacing w:line="288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xmlns:wp14="http://schemas.microsoft.com/office/word/2010/wordml" w:rsidRPr="00A4366D" w:rsidR="00A4366D" w:rsidTr="2CD98EE4" w14:paraId="17865755" wp14:textId="77777777">
        <w:tc>
          <w:tcPr>
            <w:tcW w:w="9288" w:type="dxa"/>
            <w:gridSpan w:val="2"/>
            <w:tcMar/>
          </w:tcPr>
          <w:p w:rsidRPr="00A4366D" w:rsidR="00A4366D" w:rsidP="00A4366D" w:rsidRDefault="00A4366D" w14:paraId="4B2AD7F5" wp14:textId="77777777">
            <w:pPr>
              <w:spacing w:line="288" w:lineRule="auto"/>
              <w:rPr>
                <w:rFonts w:ascii="Arial" w:hAnsi="Arial" w:cs="Arial"/>
                <w:sz w:val="24"/>
                <w:lang w:val="de-CH"/>
              </w:rPr>
            </w:pPr>
            <w:r w:rsidRPr="00A4366D">
              <w:rPr>
                <w:rFonts w:ascii="Arial" w:hAnsi="Arial" w:cs="Arial"/>
                <w:sz w:val="24"/>
                <w:lang w:val="de-CH"/>
              </w:rPr>
              <w:t xml:space="preserve">Allgemeine Bemerkungen: </w:t>
            </w:r>
            <w:r w:rsidRPr="00A4366D">
              <w:rPr>
                <w:rFonts w:ascii="Arial" w:hAnsi="Arial" w:cs="Arial"/>
                <w:b w:val="0"/>
                <w:i/>
                <w:sz w:val="24"/>
                <w:lang w:val="de-CH"/>
              </w:rPr>
              <w:t>Keine</w:t>
            </w:r>
          </w:p>
        </w:tc>
      </w:tr>
    </w:tbl>
    <w:p xmlns:wp14="http://schemas.microsoft.com/office/word/2010/wordml" w:rsidRPr="00A4366D" w:rsidR="00A4366D" w:rsidP="00A4366D" w:rsidRDefault="00A4366D" w14:paraId="577A1ECD" wp14:textId="77777777">
      <w:pPr>
        <w:spacing w:line="288" w:lineRule="auto"/>
        <w:rPr>
          <w:rFonts w:ascii="Arial" w:hAnsi="Arial"/>
          <w:b w:val="0"/>
          <w:sz w:val="24"/>
          <w:lang w:val="de-CH"/>
        </w:rPr>
      </w:pPr>
    </w:p>
    <w:p xmlns:wp14="http://schemas.microsoft.com/office/word/2010/wordml" w:rsidRPr="00A4366D" w:rsidR="00A4366D" w:rsidP="00A4366D" w:rsidRDefault="00A4366D" w14:paraId="31B8DF01" wp14:textId="77777777">
      <w:pPr>
        <w:spacing w:line="288" w:lineRule="auto"/>
        <w:rPr>
          <w:rFonts w:ascii="Arial" w:hAnsi="Arial"/>
          <w:b w:val="0"/>
          <w:sz w:val="24"/>
          <w:lang w:val="de-CH"/>
        </w:rPr>
      </w:pPr>
      <w:r w:rsidRPr="00A4366D">
        <w:rPr>
          <w:rFonts w:ascii="Arial" w:hAnsi="Arial"/>
          <w:b w:val="0"/>
          <w:sz w:val="24"/>
          <w:lang w:val="de-CH"/>
        </w:rPr>
        <w:t>Bei Fragen können Sie sich wenden an:</w:t>
      </w:r>
    </w:p>
    <w:p xmlns:wp14="http://schemas.microsoft.com/office/word/2010/wordml" w:rsidRPr="005E43E2" w:rsidR="005E43E2" w:rsidP="00F93E66" w:rsidRDefault="00A4366D" w14:paraId="06068900" wp14:textId="77777777">
      <w:pPr>
        <w:spacing w:line="288" w:lineRule="auto"/>
        <w:rPr>
          <w:rFonts w:ascii="Arial" w:hAnsi="Arial"/>
          <w:b w:val="0"/>
          <w:sz w:val="24"/>
          <w:lang w:val="de-CH"/>
        </w:rPr>
      </w:pPr>
      <w:r w:rsidRPr="00A4366D">
        <w:rPr>
          <w:rFonts w:ascii="Arial" w:hAnsi="Arial"/>
          <w:b w:val="0"/>
          <w:sz w:val="24"/>
          <w:lang w:val="de-CH"/>
        </w:rPr>
        <w:t xml:space="preserve">im Kanton Zürich: Simone Strohm, 044 258 92 15, </w:t>
      </w:r>
      <w:hyperlink w:history="1" r:id="rId9">
        <w:r w:rsidRPr="00A4366D">
          <w:rPr>
            <w:rFonts w:ascii="Arial" w:hAnsi="Arial"/>
            <w:b w:val="0"/>
            <w:color w:val="0000FF"/>
            <w:sz w:val="24"/>
            <w:u w:val="single"/>
            <w:lang w:val="de-CH"/>
          </w:rPr>
          <w:t>simone.strohm@zh.ref.ch</w:t>
        </w:r>
      </w:hyperlink>
      <w:r w:rsidRPr="00A4366D">
        <w:rPr>
          <w:rFonts w:ascii="Arial" w:hAnsi="Arial"/>
          <w:b w:val="0"/>
          <w:sz w:val="24"/>
          <w:lang w:val="de-CH"/>
        </w:rPr>
        <w:br/>
      </w:r>
      <w:r w:rsidRPr="00A4366D">
        <w:rPr>
          <w:rFonts w:ascii="Arial" w:hAnsi="Arial"/>
          <w:b w:val="0"/>
          <w:sz w:val="24"/>
          <w:lang w:val="de-CH"/>
        </w:rPr>
        <w:t xml:space="preserve">im Kanton Aargau: Frank Worbs, 062 838 00 18, </w:t>
      </w:r>
      <w:hyperlink w:history="1" r:id="rId10">
        <w:r w:rsidRPr="00A4366D">
          <w:rPr>
            <w:rFonts w:ascii="Arial" w:hAnsi="Arial"/>
            <w:b w:val="0"/>
            <w:color w:val="0000FF"/>
            <w:sz w:val="24"/>
            <w:u w:val="single"/>
            <w:lang w:val="de-CH"/>
          </w:rPr>
          <w:t>frank.worbs@ref-aargau.ch</w:t>
        </w:r>
      </w:hyperlink>
      <w:r w:rsidRPr="00A4366D">
        <w:rPr>
          <w:rFonts w:ascii="Arial" w:hAnsi="Arial"/>
          <w:b w:val="0"/>
          <w:sz w:val="24"/>
          <w:lang w:val="de-CH"/>
        </w:rPr>
        <w:t xml:space="preserve"> </w:t>
      </w:r>
    </w:p>
    <w:sectPr w:rsidRPr="005E43E2" w:rsidR="005E43E2" w:rsidSect="00FA30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2268" w:right="1134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A60C7" w:rsidRDefault="00BA60C7" w14:paraId="6A539CC8" wp14:textId="77777777">
      <w:r>
        <w:separator/>
      </w:r>
    </w:p>
  </w:endnote>
  <w:endnote w:type="continuationSeparator" w:id="0">
    <w:p xmlns:wp14="http://schemas.microsoft.com/office/word/2010/wordml" w:rsidR="00BA60C7" w:rsidRDefault="00BA60C7" w14:paraId="7937562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944DA" w:rsidP="00B32D79" w:rsidRDefault="007C134B" w14:paraId="3BC02071" wp14:textId="77777777">
    <w:pPr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8944D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2163D">
      <w:rPr>
        <w:rStyle w:val="Seitenzahl"/>
        <w:noProof/>
      </w:rPr>
      <w:t>1</w:t>
    </w:r>
    <w:r>
      <w:rPr>
        <w:rStyle w:val="Seitenzahl"/>
      </w:rPr>
      <w:fldChar w:fldCharType="end"/>
    </w:r>
  </w:p>
  <w:p xmlns:wp14="http://schemas.microsoft.com/office/word/2010/wordml" w:rsidR="008944DA" w:rsidP="00DC6CD7" w:rsidRDefault="008944DA" w14:paraId="29937D86" wp14:textId="7777777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3A747C" w:rsidR="008944DA" w:rsidP="00B32D79" w:rsidRDefault="008944DA" w14:paraId="5BC4AAF2" wp14:textId="77777777">
    <w:pPr>
      <w:framePr w:wrap="around" w:hAnchor="margin" w:vAnchor="text" w:y="1"/>
      <w:rPr>
        <w:rStyle w:val="Seitenzahl"/>
        <w:b w:val="0"/>
      </w:rPr>
    </w:pPr>
    <w:r w:rsidRPr="003A747C">
      <w:rPr>
        <w:rStyle w:val="Seitenzahl"/>
        <w:b w:val="0"/>
      </w:rPr>
      <w:t xml:space="preserve">Seite </w:t>
    </w:r>
    <w:r w:rsidRPr="003A747C" w:rsidR="007C134B">
      <w:rPr>
        <w:rStyle w:val="Seitenzahl"/>
        <w:b w:val="0"/>
      </w:rPr>
      <w:fldChar w:fldCharType="begin"/>
    </w:r>
    <w:r w:rsidRPr="003A747C">
      <w:rPr>
        <w:rStyle w:val="Seitenzahl"/>
        <w:b w:val="0"/>
      </w:rPr>
      <w:instrText xml:space="preserve">PAGE  </w:instrText>
    </w:r>
    <w:r w:rsidRPr="003A747C" w:rsidR="007C134B">
      <w:rPr>
        <w:rStyle w:val="Seitenzahl"/>
        <w:b w:val="0"/>
      </w:rPr>
      <w:fldChar w:fldCharType="separate"/>
    </w:r>
    <w:r w:rsidR="00684514">
      <w:rPr>
        <w:rStyle w:val="Seitenzahl"/>
        <w:b w:val="0"/>
        <w:noProof/>
      </w:rPr>
      <w:t>2</w:t>
    </w:r>
    <w:r w:rsidRPr="003A747C" w:rsidR="007C134B">
      <w:rPr>
        <w:rStyle w:val="Seitenzahl"/>
        <w:b w:val="0"/>
      </w:rPr>
      <w:fldChar w:fldCharType="end"/>
    </w:r>
    <w:r w:rsidRPr="003A747C">
      <w:rPr>
        <w:rStyle w:val="Seitenzahl"/>
        <w:b w:val="0"/>
      </w:rPr>
      <w:t xml:space="preserve"> von </w:t>
    </w:r>
    <w:r w:rsidRPr="003A747C" w:rsidR="007C134B">
      <w:rPr>
        <w:rStyle w:val="Seitenzahl"/>
        <w:b w:val="0"/>
      </w:rPr>
      <w:fldChar w:fldCharType="begin"/>
    </w:r>
    <w:r w:rsidRPr="003A747C">
      <w:rPr>
        <w:rStyle w:val="Seitenzahl"/>
        <w:b w:val="0"/>
      </w:rPr>
      <w:instrText xml:space="preserve"> NUMPAGES </w:instrText>
    </w:r>
    <w:r w:rsidRPr="003A747C" w:rsidR="007C134B">
      <w:rPr>
        <w:rStyle w:val="Seitenzahl"/>
        <w:b w:val="0"/>
      </w:rPr>
      <w:fldChar w:fldCharType="separate"/>
    </w:r>
    <w:r w:rsidR="00684514">
      <w:rPr>
        <w:rStyle w:val="Seitenzahl"/>
        <w:b w:val="0"/>
        <w:noProof/>
      </w:rPr>
      <w:t>3</w:t>
    </w:r>
    <w:r w:rsidRPr="003A747C" w:rsidR="007C134B">
      <w:rPr>
        <w:rStyle w:val="Seitenzahl"/>
        <w:b w:val="0"/>
      </w:rPr>
      <w:fldChar w:fldCharType="end"/>
    </w:r>
  </w:p>
  <w:p xmlns:wp14="http://schemas.microsoft.com/office/word/2010/wordml" w:rsidRPr="00DC6CD7" w:rsidR="008944DA" w:rsidP="00B32D79" w:rsidRDefault="008944DA" w14:paraId="3F9A572D" wp14:textId="77777777">
    <w:pPr>
      <w:pStyle w:val="Brieftext"/>
      <w:ind w:firstLine="360"/>
      <w:rPr>
        <w:rStyle w:val="Seitenzahl"/>
        <w:sz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944DA" w:rsidP="005469E1" w:rsidRDefault="008944DA" w14:paraId="2AD897A7" wp14:textId="77777777">
    <w:pPr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A60C7" w:rsidRDefault="00BA60C7" w14:paraId="13665E1D" wp14:textId="77777777">
      <w:r>
        <w:separator/>
      </w:r>
    </w:p>
  </w:footnote>
  <w:footnote w:type="continuationSeparator" w:id="0">
    <w:p xmlns:wp14="http://schemas.microsoft.com/office/word/2010/wordml" w:rsidR="00BA60C7" w:rsidRDefault="00BA60C7" w14:paraId="00F23E1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C5FCE" w:rsidRDefault="00AC5FCE" w14:paraId="594A4564" wp14:textId="77777777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C5FCE" w:rsidRDefault="00AC5FCE" w14:paraId="1B541F73" wp14:textId="77777777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C5FCE" w:rsidRDefault="00AC5FCE" w14:paraId="0FF181C5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3CF"/>
    <w:multiLevelType w:val="hybridMultilevel"/>
    <w:tmpl w:val="14C2DA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3658F"/>
    <w:multiLevelType w:val="hybridMultilevel"/>
    <w:tmpl w:val="F03CC7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F8A5E8A"/>
    <w:multiLevelType w:val="hybridMultilevel"/>
    <w:tmpl w:val="8A9AA614"/>
    <w:lvl w:ilvl="0" w:tplc="36DAA2A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76644D"/>
    <w:multiLevelType w:val="hybridMultilevel"/>
    <w:tmpl w:val="48123E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69179EA"/>
    <w:multiLevelType w:val="hybridMultilevel"/>
    <w:tmpl w:val="EC201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D5A14"/>
    <w:multiLevelType w:val="hybridMultilevel"/>
    <w:tmpl w:val="0010A27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96326AA"/>
    <w:multiLevelType w:val="hybridMultilevel"/>
    <w:tmpl w:val="C9AC80F8"/>
    <w:lvl w:ilvl="0" w:tplc="986831E6"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CF31641"/>
    <w:multiLevelType w:val="hybridMultilevel"/>
    <w:tmpl w:val="D3F6FAAA"/>
    <w:lvl w:ilvl="0" w:tplc="986831E6"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60A682A"/>
    <w:multiLevelType w:val="hybridMultilevel"/>
    <w:tmpl w:val="4FBC6F28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3A26DA5"/>
    <w:multiLevelType w:val="hybridMultilevel"/>
    <w:tmpl w:val="2CC61A0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B996482"/>
    <w:multiLevelType w:val="hybridMultilevel"/>
    <w:tmpl w:val="40CC6236"/>
    <w:lvl w:ilvl="0" w:tplc="18028C2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A44EC"/>
    <w:multiLevelType w:val="hybridMultilevel"/>
    <w:tmpl w:val="2A5C550C"/>
    <w:lvl w:ilvl="0" w:tplc="F3B2A352">
      <w:start w:val="26"/>
      <w:numFmt w:val="bullet"/>
      <w:lvlText w:val="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2E53D8A"/>
    <w:multiLevelType w:val="hybridMultilevel"/>
    <w:tmpl w:val="305CA64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5523BDE"/>
    <w:multiLevelType w:val="hybridMultilevel"/>
    <w:tmpl w:val="E638B1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674A4456"/>
    <w:multiLevelType w:val="hybridMultilevel"/>
    <w:tmpl w:val="D75A3A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67D807DA"/>
    <w:multiLevelType w:val="hybridMultilevel"/>
    <w:tmpl w:val="D44E3FF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4AE775F"/>
    <w:multiLevelType w:val="hybridMultilevel"/>
    <w:tmpl w:val="78105D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78DE3861"/>
    <w:multiLevelType w:val="multilevel"/>
    <w:tmpl w:val="283A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0900EA"/>
    <w:multiLevelType w:val="hybridMultilevel"/>
    <w:tmpl w:val="7DF6DD98"/>
    <w:lvl w:ilvl="0" w:tplc="1BA4AE68">
      <w:start w:val="1"/>
      <w:numFmt w:val="decimal"/>
      <w:lvlText w:val="%1."/>
      <w:lvlJc w:val="left"/>
      <w:pPr>
        <w:ind w:left="720" w:hanging="360"/>
      </w:pPr>
      <w:rPr>
        <w:rFonts w:hint="default" w:eastAsia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318A7"/>
    <w:multiLevelType w:val="hybridMultilevel"/>
    <w:tmpl w:val="EBEE9948"/>
    <w:lvl w:ilvl="0" w:tplc="1BA4AE68">
      <w:start w:val="1"/>
      <w:numFmt w:val="decimal"/>
      <w:lvlText w:val="%1."/>
      <w:lvlJc w:val="left"/>
      <w:pPr>
        <w:ind w:left="720" w:hanging="360"/>
      </w:pPr>
      <w:rPr>
        <w:rFonts w:hint="default" w:eastAsia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13B96"/>
    <w:multiLevelType w:val="hybridMultilevel"/>
    <w:tmpl w:val="23ACEF3C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CA343B5"/>
    <w:multiLevelType w:val="hybridMultilevel"/>
    <w:tmpl w:val="973EAC14"/>
    <w:lvl w:ilvl="0" w:tplc="986831E6"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3"/>
  </w:num>
  <w:num w:numId="5">
    <w:abstractNumId w:val="1"/>
  </w:num>
  <w:num w:numId="6">
    <w:abstractNumId w:val="15"/>
  </w:num>
  <w:num w:numId="7">
    <w:abstractNumId w:val="17"/>
  </w:num>
  <w:num w:numId="8">
    <w:abstractNumId w:val="12"/>
  </w:num>
  <w:num w:numId="9">
    <w:abstractNumId w:val="6"/>
  </w:num>
  <w:num w:numId="10">
    <w:abstractNumId w:val="21"/>
  </w:num>
  <w:num w:numId="11">
    <w:abstractNumId w:val="7"/>
  </w:num>
  <w:num w:numId="12">
    <w:abstractNumId w:val="18"/>
  </w:num>
  <w:num w:numId="13">
    <w:abstractNumId w:val="19"/>
  </w:num>
  <w:num w:numId="14">
    <w:abstractNumId w:val="2"/>
  </w:num>
  <w:num w:numId="15">
    <w:abstractNumId w:val="4"/>
  </w:num>
  <w:num w:numId="16">
    <w:abstractNumId w:val="5"/>
  </w:num>
  <w:num w:numId="17">
    <w:abstractNumId w:val="9"/>
  </w:num>
  <w:num w:numId="18">
    <w:abstractNumId w:val="0"/>
  </w:num>
  <w:num w:numId="19">
    <w:abstractNumId w:val="8"/>
  </w:num>
  <w:num w:numId="20">
    <w:abstractNumId w:val="11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72"/>
    <w:rsid w:val="0002324F"/>
    <w:rsid w:val="00046529"/>
    <w:rsid w:val="000744FE"/>
    <w:rsid w:val="00074D1D"/>
    <w:rsid w:val="00087CFD"/>
    <w:rsid w:val="000B08A8"/>
    <w:rsid w:val="000B65E8"/>
    <w:rsid w:val="000C6FED"/>
    <w:rsid w:val="000E3C37"/>
    <w:rsid w:val="000F10D6"/>
    <w:rsid w:val="000F3A0B"/>
    <w:rsid w:val="000F66E2"/>
    <w:rsid w:val="0010148B"/>
    <w:rsid w:val="00102EA1"/>
    <w:rsid w:val="00122D24"/>
    <w:rsid w:val="0013188C"/>
    <w:rsid w:val="001424D2"/>
    <w:rsid w:val="001601C3"/>
    <w:rsid w:val="0017020A"/>
    <w:rsid w:val="00184FD5"/>
    <w:rsid w:val="001861AE"/>
    <w:rsid w:val="001958F9"/>
    <w:rsid w:val="001A79B6"/>
    <w:rsid w:val="001A7B46"/>
    <w:rsid w:val="001C7613"/>
    <w:rsid w:val="001D3256"/>
    <w:rsid w:val="001D32FD"/>
    <w:rsid w:val="001F1B0F"/>
    <w:rsid w:val="00210A3A"/>
    <w:rsid w:val="00213CD2"/>
    <w:rsid w:val="0024107B"/>
    <w:rsid w:val="00255C48"/>
    <w:rsid w:val="00270F8A"/>
    <w:rsid w:val="002954E7"/>
    <w:rsid w:val="002A3785"/>
    <w:rsid w:val="002B668E"/>
    <w:rsid w:val="002C04B0"/>
    <w:rsid w:val="002C1F3A"/>
    <w:rsid w:val="002C6333"/>
    <w:rsid w:val="002D4167"/>
    <w:rsid w:val="002E4974"/>
    <w:rsid w:val="002F4E63"/>
    <w:rsid w:val="00304527"/>
    <w:rsid w:val="003125E5"/>
    <w:rsid w:val="00325696"/>
    <w:rsid w:val="00327374"/>
    <w:rsid w:val="0034002D"/>
    <w:rsid w:val="00352438"/>
    <w:rsid w:val="00352A49"/>
    <w:rsid w:val="00383D78"/>
    <w:rsid w:val="003A747C"/>
    <w:rsid w:val="003B4414"/>
    <w:rsid w:val="003C5E84"/>
    <w:rsid w:val="003D7E24"/>
    <w:rsid w:val="003E4F4E"/>
    <w:rsid w:val="004034D3"/>
    <w:rsid w:val="00405C96"/>
    <w:rsid w:val="00414F6F"/>
    <w:rsid w:val="004436B9"/>
    <w:rsid w:val="00446CA5"/>
    <w:rsid w:val="00447C88"/>
    <w:rsid w:val="00455DC1"/>
    <w:rsid w:val="00461935"/>
    <w:rsid w:val="004808C9"/>
    <w:rsid w:val="004A32AA"/>
    <w:rsid w:val="004B2D8E"/>
    <w:rsid w:val="004B4BAA"/>
    <w:rsid w:val="004B7CDF"/>
    <w:rsid w:val="004C4EF7"/>
    <w:rsid w:val="004E4EA3"/>
    <w:rsid w:val="004E5A34"/>
    <w:rsid w:val="0050616E"/>
    <w:rsid w:val="00510FEF"/>
    <w:rsid w:val="005157B8"/>
    <w:rsid w:val="0052163D"/>
    <w:rsid w:val="005420CB"/>
    <w:rsid w:val="005469E1"/>
    <w:rsid w:val="00586D23"/>
    <w:rsid w:val="005913F8"/>
    <w:rsid w:val="005B09F9"/>
    <w:rsid w:val="005E43E2"/>
    <w:rsid w:val="005F3BD5"/>
    <w:rsid w:val="005F62B5"/>
    <w:rsid w:val="00622081"/>
    <w:rsid w:val="00630857"/>
    <w:rsid w:val="00642BD0"/>
    <w:rsid w:val="00650474"/>
    <w:rsid w:val="00684514"/>
    <w:rsid w:val="0068638B"/>
    <w:rsid w:val="006A253E"/>
    <w:rsid w:val="006A66BE"/>
    <w:rsid w:val="006B04BD"/>
    <w:rsid w:val="0070340E"/>
    <w:rsid w:val="007069D1"/>
    <w:rsid w:val="0070791E"/>
    <w:rsid w:val="0071142A"/>
    <w:rsid w:val="00722B29"/>
    <w:rsid w:val="00733345"/>
    <w:rsid w:val="007549E5"/>
    <w:rsid w:val="00776577"/>
    <w:rsid w:val="00780C5E"/>
    <w:rsid w:val="00796665"/>
    <w:rsid w:val="007A43B6"/>
    <w:rsid w:val="007B07BB"/>
    <w:rsid w:val="007C134B"/>
    <w:rsid w:val="007C5F38"/>
    <w:rsid w:val="007D32B5"/>
    <w:rsid w:val="007D77E3"/>
    <w:rsid w:val="007F3E4E"/>
    <w:rsid w:val="00802AB9"/>
    <w:rsid w:val="00842C93"/>
    <w:rsid w:val="00845FA1"/>
    <w:rsid w:val="00857B00"/>
    <w:rsid w:val="008624A2"/>
    <w:rsid w:val="00865805"/>
    <w:rsid w:val="00871631"/>
    <w:rsid w:val="008739B7"/>
    <w:rsid w:val="00876F3D"/>
    <w:rsid w:val="00882FDB"/>
    <w:rsid w:val="0088494D"/>
    <w:rsid w:val="008863F3"/>
    <w:rsid w:val="008944DA"/>
    <w:rsid w:val="008E59A1"/>
    <w:rsid w:val="008E5F12"/>
    <w:rsid w:val="008E7718"/>
    <w:rsid w:val="00900C31"/>
    <w:rsid w:val="00916E39"/>
    <w:rsid w:val="00932D73"/>
    <w:rsid w:val="0093620E"/>
    <w:rsid w:val="009506D4"/>
    <w:rsid w:val="00960725"/>
    <w:rsid w:val="009D0547"/>
    <w:rsid w:val="009E4890"/>
    <w:rsid w:val="00A21253"/>
    <w:rsid w:val="00A2143D"/>
    <w:rsid w:val="00A4366D"/>
    <w:rsid w:val="00A443A5"/>
    <w:rsid w:val="00A4759F"/>
    <w:rsid w:val="00A513E0"/>
    <w:rsid w:val="00A5782E"/>
    <w:rsid w:val="00A83E8A"/>
    <w:rsid w:val="00AA31F3"/>
    <w:rsid w:val="00AC5E97"/>
    <w:rsid w:val="00AC5FCE"/>
    <w:rsid w:val="00B1171E"/>
    <w:rsid w:val="00B1172C"/>
    <w:rsid w:val="00B32D79"/>
    <w:rsid w:val="00B33262"/>
    <w:rsid w:val="00B4183B"/>
    <w:rsid w:val="00B50288"/>
    <w:rsid w:val="00B5216C"/>
    <w:rsid w:val="00B7140E"/>
    <w:rsid w:val="00BA60C7"/>
    <w:rsid w:val="00BD50F0"/>
    <w:rsid w:val="00C03145"/>
    <w:rsid w:val="00C33C35"/>
    <w:rsid w:val="00C36AB9"/>
    <w:rsid w:val="00C37B15"/>
    <w:rsid w:val="00C63752"/>
    <w:rsid w:val="00C64546"/>
    <w:rsid w:val="00C82E6D"/>
    <w:rsid w:val="00C82F0E"/>
    <w:rsid w:val="00CA1C97"/>
    <w:rsid w:val="00CA47FD"/>
    <w:rsid w:val="00CA6E1D"/>
    <w:rsid w:val="00CC5C37"/>
    <w:rsid w:val="00CC69B4"/>
    <w:rsid w:val="00CD3CE7"/>
    <w:rsid w:val="00CD6E5A"/>
    <w:rsid w:val="00CF1366"/>
    <w:rsid w:val="00CF45F8"/>
    <w:rsid w:val="00CF4673"/>
    <w:rsid w:val="00D032A4"/>
    <w:rsid w:val="00D32302"/>
    <w:rsid w:val="00D345CF"/>
    <w:rsid w:val="00D5178C"/>
    <w:rsid w:val="00D51814"/>
    <w:rsid w:val="00D5714D"/>
    <w:rsid w:val="00D95510"/>
    <w:rsid w:val="00DB1C72"/>
    <w:rsid w:val="00DB1DA5"/>
    <w:rsid w:val="00DC18AF"/>
    <w:rsid w:val="00DC6CD7"/>
    <w:rsid w:val="00DD43A4"/>
    <w:rsid w:val="00DD7420"/>
    <w:rsid w:val="00E00563"/>
    <w:rsid w:val="00E02C95"/>
    <w:rsid w:val="00E03238"/>
    <w:rsid w:val="00E1583E"/>
    <w:rsid w:val="00E1757C"/>
    <w:rsid w:val="00E17C61"/>
    <w:rsid w:val="00E30387"/>
    <w:rsid w:val="00E41E3B"/>
    <w:rsid w:val="00E44895"/>
    <w:rsid w:val="00E44E42"/>
    <w:rsid w:val="00E554F7"/>
    <w:rsid w:val="00E657CD"/>
    <w:rsid w:val="00E825E5"/>
    <w:rsid w:val="00EA026E"/>
    <w:rsid w:val="00EC5DF6"/>
    <w:rsid w:val="00EE1BDC"/>
    <w:rsid w:val="00EE2AB7"/>
    <w:rsid w:val="00F20C96"/>
    <w:rsid w:val="00F525E4"/>
    <w:rsid w:val="00F54643"/>
    <w:rsid w:val="00F60BD7"/>
    <w:rsid w:val="00F71758"/>
    <w:rsid w:val="00F8079D"/>
    <w:rsid w:val="00F93E66"/>
    <w:rsid w:val="00FA1D94"/>
    <w:rsid w:val="00FA306D"/>
    <w:rsid w:val="00FD3DA5"/>
    <w:rsid w:val="00FE4A5E"/>
    <w:rsid w:val="2CD98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17877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  <w:rsid w:val="00DC6CD7"/>
    <w:pPr>
      <w:spacing w:line="255" w:lineRule="exact"/>
    </w:pPr>
    <w:rPr>
      <w:rFonts w:ascii="Courier New" w:hAnsi="Courier New"/>
      <w:b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C6CD7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</w:rPr>
  </w:style>
  <w:style w:type="character" w:styleId="Absatz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Absenderadresse1" w:customStyle="1">
    <w:name w:val="Absenderadresse1"/>
    <w:rsid w:val="0002324F"/>
    <w:pPr>
      <w:framePr w:w="3119" w:h="2835" w:wrap="around" w:hAnchor="page" w:vAnchor="page" w:x="8223" w:y="1986" w:hRule="exact"/>
      <w:spacing w:line="200" w:lineRule="exact"/>
    </w:pPr>
    <w:rPr>
      <w:rFonts w:ascii="Arial" w:hAnsi="Arial" w:cs="Arial"/>
      <w:color w:val="000000"/>
      <w:sz w:val="17"/>
      <w:szCs w:val="16"/>
      <w:lang w:val="de-CH" w:eastAsia="de-DE"/>
    </w:rPr>
  </w:style>
  <w:style w:type="character" w:styleId="Link">
    <w:name w:val="Hyperlink"/>
    <w:basedOn w:val="Absatzstandardschriftart"/>
    <w:rsid w:val="00E02C95"/>
    <w:rPr>
      <w:color w:val="0000FF"/>
      <w:u w:val="single"/>
    </w:rPr>
  </w:style>
  <w:style w:type="paragraph" w:styleId="Empfngeradresse" w:customStyle="1">
    <w:name w:val="Empfängeradresse"/>
    <w:rsid w:val="003A747C"/>
    <w:pPr>
      <w:spacing w:line="240" w:lineRule="exact"/>
    </w:pPr>
    <w:rPr>
      <w:rFonts w:ascii="Arial" w:hAnsi="Arial" w:cs="Arial"/>
      <w:color w:val="000000"/>
      <w:szCs w:val="16"/>
      <w:lang w:val="de-CH" w:eastAsia="de-DE"/>
    </w:rPr>
  </w:style>
  <w:style w:type="character" w:styleId="Seitenzahl">
    <w:name w:val="page number"/>
    <w:aliases w:val="Pagina"/>
    <w:basedOn w:val="Absatzstandardschriftart"/>
    <w:rsid w:val="003A747C"/>
    <w:rPr>
      <w:rFonts w:ascii="Arial" w:hAnsi="Arial"/>
      <w:sz w:val="17"/>
    </w:rPr>
  </w:style>
  <w:style w:type="paragraph" w:styleId="Brieftext" w:customStyle="1">
    <w:name w:val="Brieftext"/>
    <w:basedOn w:val="Standard"/>
    <w:rsid w:val="00AA31F3"/>
    <w:pPr>
      <w:spacing w:line="240" w:lineRule="exact"/>
    </w:pPr>
    <w:rPr>
      <w:rFonts w:ascii="Arial" w:hAnsi="Arial"/>
      <w:b w:val="0"/>
      <w:sz w:val="20"/>
    </w:rPr>
  </w:style>
  <w:style w:type="paragraph" w:styleId="Datumzeile" w:customStyle="1">
    <w:name w:val="Datumzeile"/>
    <w:next w:val="Brieftext"/>
    <w:rsid w:val="00E02C95"/>
    <w:pPr>
      <w:spacing w:after="120" w:line="200" w:lineRule="exact"/>
      <w:ind w:left="6010"/>
    </w:pPr>
    <w:rPr>
      <w:rFonts w:ascii="Arial" w:hAnsi="Arial"/>
      <w:sz w:val="17"/>
      <w:szCs w:val="24"/>
      <w:lang w:val="de-DE" w:eastAsia="de-DE"/>
    </w:rPr>
  </w:style>
  <w:style w:type="paragraph" w:styleId="EinfacherAbsatz" w:customStyle="1">
    <w:name w:val="[Einfacher Absatz]"/>
    <w:basedOn w:val="Standard"/>
    <w:rsid w:val="00AA31F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b w:val="0"/>
      <w:color w:val="000000"/>
      <w:sz w:val="24"/>
      <w:lang w:eastAsia="de-CH"/>
    </w:rPr>
  </w:style>
  <w:style w:type="paragraph" w:styleId="Absender" w:customStyle="1">
    <w:name w:val="Absender"/>
    <w:basedOn w:val="Standard"/>
    <w:qFormat/>
    <w:rsid w:val="0052163D"/>
    <w:pPr>
      <w:spacing w:line="240" w:lineRule="exact"/>
    </w:pPr>
    <w:rPr>
      <w:rFonts w:ascii="Arial" w:hAnsi="Arial" w:cs="Arial"/>
      <w:b w:val="0"/>
      <w:color w:val="000000"/>
      <w:sz w:val="20"/>
      <w:szCs w:val="16"/>
      <w:lang w:val="de-CH"/>
    </w:rPr>
  </w:style>
  <w:style w:type="paragraph" w:styleId="Sprechblasentext">
    <w:name w:val="Balloon Text"/>
    <w:basedOn w:val="Standard"/>
    <w:link w:val="SprechblasentextZeichen"/>
    <w:rsid w:val="00642BD0"/>
    <w:pPr>
      <w:spacing w:line="240" w:lineRule="auto"/>
    </w:pPr>
    <w:rPr>
      <w:rFonts w:ascii="Tahoma" w:hAnsi="Tahoma" w:cs="Tahoma"/>
      <w:sz w:val="16"/>
      <w:szCs w:val="16"/>
    </w:rPr>
  </w:style>
  <w:style w:type="character" w:styleId="SprechblasentextZeichen" w:customStyle="1">
    <w:name w:val="Sprechblasentext Zeichen"/>
    <w:basedOn w:val="Absatzstandardschriftart"/>
    <w:link w:val="Sprechblasentext"/>
    <w:rsid w:val="00642BD0"/>
    <w:rPr>
      <w:rFonts w:ascii="Tahoma" w:hAnsi="Tahoma" w:cs="Tahoma"/>
      <w:b/>
      <w:sz w:val="16"/>
      <w:szCs w:val="16"/>
      <w:lang w:val="de-DE" w:eastAsia="de-DE"/>
    </w:rPr>
  </w:style>
  <w:style w:type="paragraph" w:styleId="Kopfzeile">
    <w:name w:val="header"/>
    <w:basedOn w:val="Standard"/>
    <w:link w:val="KopfzeileZeichen"/>
    <w:rsid w:val="00AC5FCE"/>
    <w:pPr>
      <w:tabs>
        <w:tab w:val="center" w:pos="4536"/>
        <w:tab w:val="right" w:pos="9072"/>
      </w:tabs>
    </w:pPr>
  </w:style>
  <w:style w:type="character" w:styleId="KopfzeileZeichen" w:customStyle="1">
    <w:name w:val="Kopfzeile Zeichen"/>
    <w:basedOn w:val="Absatzstandardschriftart"/>
    <w:link w:val="Kopfzeile"/>
    <w:rsid w:val="00AC5FCE"/>
    <w:rPr>
      <w:rFonts w:ascii="Courier New" w:hAnsi="Courier New"/>
      <w:b/>
      <w:sz w:val="22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B7CDF"/>
    <w:pPr>
      <w:ind w:left="720"/>
      <w:contextualSpacing/>
    </w:pPr>
  </w:style>
  <w:style w:type="table" w:styleId="Tabellenraster">
    <w:name w:val="Table Grid"/>
    <w:basedOn w:val="NormaleTabelle"/>
    <w:rsid w:val="00FA1D9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rsid w:val="0093620E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93620E"/>
    <w:pPr>
      <w:spacing w:line="240" w:lineRule="auto"/>
    </w:pPr>
    <w:rPr>
      <w:sz w:val="20"/>
      <w:szCs w:val="20"/>
    </w:rPr>
  </w:style>
  <w:style w:type="character" w:styleId="KommentartextZeichen" w:customStyle="1">
    <w:name w:val="Kommentartext Zeichen"/>
    <w:basedOn w:val="Absatzstandardschriftart"/>
    <w:link w:val="Kommentartext"/>
    <w:rsid w:val="0093620E"/>
    <w:rPr>
      <w:rFonts w:ascii="Courier New" w:hAnsi="Courier New"/>
      <w:b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eichen"/>
    <w:rsid w:val="0093620E"/>
    <w:rPr>
      <w:bCs/>
    </w:rPr>
  </w:style>
  <w:style w:type="character" w:styleId="KommentarthemaZeichen" w:customStyle="1">
    <w:name w:val="Kommentarthema Zeichen"/>
    <w:basedOn w:val="KommentartextZeichen"/>
    <w:link w:val="Kommentarthema"/>
    <w:rsid w:val="0093620E"/>
    <w:rPr>
      <w:rFonts w:ascii="Courier New" w:hAnsi="Courier New"/>
      <w:b/>
      <w:bCs/>
      <w:lang w:val="de-DE" w:eastAsia="de-DE"/>
    </w:rPr>
  </w:style>
  <w:style w:type="paragraph" w:styleId="Bearbeitung">
    <w:name w:val="Revision"/>
    <w:hidden/>
    <w:uiPriority w:val="99"/>
    <w:semiHidden/>
    <w:rsid w:val="00E44E42"/>
    <w:rPr>
      <w:rFonts w:ascii="Courier New" w:hAnsi="Courier New"/>
      <w:b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6CD7"/>
    <w:pPr>
      <w:spacing w:line="255" w:lineRule="exact"/>
    </w:pPr>
    <w:rPr>
      <w:rFonts w:ascii="Courier New" w:hAnsi="Courier New"/>
      <w:b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C6CD7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adresse1">
    <w:name w:val="Absenderadresse1"/>
    <w:rsid w:val="0002324F"/>
    <w:pPr>
      <w:framePr w:w="3119" w:h="2835" w:hRule="exact" w:wrap="around" w:vAnchor="page" w:hAnchor="page" w:x="8223" w:y="1986"/>
      <w:spacing w:line="200" w:lineRule="exact"/>
    </w:pPr>
    <w:rPr>
      <w:rFonts w:ascii="Arial" w:hAnsi="Arial" w:cs="Arial"/>
      <w:color w:val="000000"/>
      <w:sz w:val="17"/>
      <w:szCs w:val="16"/>
      <w:lang w:val="de-CH" w:eastAsia="de-DE"/>
    </w:rPr>
  </w:style>
  <w:style w:type="character" w:styleId="Link">
    <w:name w:val="Hyperlink"/>
    <w:basedOn w:val="Absatzstandardschriftart"/>
    <w:rsid w:val="00E02C95"/>
    <w:rPr>
      <w:color w:val="0000FF"/>
      <w:u w:val="single"/>
    </w:rPr>
  </w:style>
  <w:style w:type="paragraph" w:customStyle="1" w:styleId="Empfngeradresse">
    <w:name w:val="Empfängeradresse"/>
    <w:rsid w:val="003A747C"/>
    <w:pPr>
      <w:spacing w:line="240" w:lineRule="exact"/>
    </w:pPr>
    <w:rPr>
      <w:rFonts w:ascii="Arial" w:hAnsi="Arial" w:cs="Arial"/>
      <w:color w:val="000000"/>
      <w:szCs w:val="16"/>
      <w:lang w:val="de-CH" w:eastAsia="de-DE"/>
    </w:rPr>
  </w:style>
  <w:style w:type="character" w:styleId="Seitenzahl">
    <w:name w:val="page number"/>
    <w:aliases w:val="Pagina"/>
    <w:basedOn w:val="Absatzstandardschriftart"/>
    <w:rsid w:val="003A747C"/>
    <w:rPr>
      <w:rFonts w:ascii="Arial" w:hAnsi="Arial"/>
      <w:sz w:val="17"/>
    </w:rPr>
  </w:style>
  <w:style w:type="paragraph" w:customStyle="1" w:styleId="Brieftext">
    <w:name w:val="Brieftext"/>
    <w:basedOn w:val="Standard"/>
    <w:rsid w:val="00AA31F3"/>
    <w:pPr>
      <w:spacing w:line="240" w:lineRule="exact"/>
    </w:pPr>
    <w:rPr>
      <w:rFonts w:ascii="Arial" w:hAnsi="Arial"/>
      <w:b w:val="0"/>
      <w:sz w:val="20"/>
    </w:rPr>
  </w:style>
  <w:style w:type="paragraph" w:customStyle="1" w:styleId="Datumzeile">
    <w:name w:val="Datumzeile"/>
    <w:next w:val="Brieftext"/>
    <w:rsid w:val="00E02C95"/>
    <w:pPr>
      <w:spacing w:after="120" w:line="200" w:lineRule="exact"/>
      <w:ind w:left="6010"/>
    </w:pPr>
    <w:rPr>
      <w:rFonts w:ascii="Arial" w:hAnsi="Arial"/>
      <w:sz w:val="17"/>
      <w:szCs w:val="24"/>
      <w:lang w:val="de-DE" w:eastAsia="de-DE"/>
    </w:rPr>
  </w:style>
  <w:style w:type="paragraph" w:customStyle="1" w:styleId="EinfacherAbsatz">
    <w:name w:val="[Einfacher Absatz]"/>
    <w:basedOn w:val="Standard"/>
    <w:rsid w:val="00AA31F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b w:val="0"/>
      <w:color w:val="000000"/>
      <w:sz w:val="24"/>
      <w:lang w:eastAsia="de-CH"/>
    </w:rPr>
  </w:style>
  <w:style w:type="paragraph" w:customStyle="1" w:styleId="Absender">
    <w:name w:val="Absender"/>
    <w:basedOn w:val="Standard"/>
    <w:qFormat/>
    <w:rsid w:val="0052163D"/>
    <w:pPr>
      <w:spacing w:line="240" w:lineRule="exact"/>
    </w:pPr>
    <w:rPr>
      <w:rFonts w:ascii="Arial" w:hAnsi="Arial" w:cs="Arial"/>
      <w:b w:val="0"/>
      <w:color w:val="000000"/>
      <w:sz w:val="20"/>
      <w:szCs w:val="16"/>
      <w:lang w:val="de-CH"/>
    </w:rPr>
  </w:style>
  <w:style w:type="paragraph" w:styleId="Sprechblasentext">
    <w:name w:val="Balloon Text"/>
    <w:basedOn w:val="Standard"/>
    <w:link w:val="SprechblasentextZeichen"/>
    <w:rsid w:val="00642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642BD0"/>
    <w:rPr>
      <w:rFonts w:ascii="Tahoma" w:hAnsi="Tahoma" w:cs="Tahoma"/>
      <w:b/>
      <w:sz w:val="16"/>
      <w:szCs w:val="16"/>
      <w:lang w:val="de-DE" w:eastAsia="de-DE"/>
    </w:rPr>
  </w:style>
  <w:style w:type="paragraph" w:styleId="Kopfzeile">
    <w:name w:val="header"/>
    <w:basedOn w:val="Standard"/>
    <w:link w:val="KopfzeileZeichen"/>
    <w:rsid w:val="00AC5FC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AC5FCE"/>
    <w:rPr>
      <w:rFonts w:ascii="Courier New" w:hAnsi="Courier New"/>
      <w:b/>
      <w:sz w:val="22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B7CDF"/>
    <w:pPr>
      <w:ind w:left="720"/>
      <w:contextualSpacing/>
    </w:pPr>
  </w:style>
  <w:style w:type="table" w:styleId="Tabellenraster">
    <w:name w:val="Table Grid"/>
    <w:basedOn w:val="NormaleTabelle"/>
    <w:rsid w:val="00FA1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rsid w:val="0093620E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93620E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rsid w:val="0093620E"/>
    <w:rPr>
      <w:rFonts w:ascii="Courier New" w:hAnsi="Courier New"/>
      <w:b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eichen"/>
    <w:rsid w:val="0093620E"/>
    <w:rPr>
      <w:bCs/>
    </w:rPr>
  </w:style>
  <w:style w:type="character" w:customStyle="1" w:styleId="KommentarthemaZeichen">
    <w:name w:val="Kommentarthema Zeichen"/>
    <w:basedOn w:val="KommentartextZeichen"/>
    <w:link w:val="Kommentarthema"/>
    <w:rsid w:val="0093620E"/>
    <w:rPr>
      <w:rFonts w:ascii="Courier New" w:hAnsi="Courier New"/>
      <w:b/>
      <w:bCs/>
      <w:lang w:val="de-DE" w:eastAsia="de-DE"/>
    </w:rPr>
  </w:style>
  <w:style w:type="paragraph" w:styleId="Bearbeitung">
    <w:name w:val="Revision"/>
    <w:hidden/>
    <w:uiPriority w:val="99"/>
    <w:semiHidden/>
    <w:rsid w:val="00E44E42"/>
    <w:rPr>
      <w:rFonts w:ascii="Courier New" w:hAnsi="Courier New"/>
      <w:b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6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1" /><Relationship Type="http://schemas.openxmlformats.org/officeDocument/2006/relationships/header" Target="header2.xml" Id="rId12" /><Relationship Type="http://schemas.openxmlformats.org/officeDocument/2006/relationships/footer" Target="footer1.xml" Id="rId13" /><Relationship Type="http://schemas.openxmlformats.org/officeDocument/2006/relationships/footer" Target="footer2.xml" Id="rId14" /><Relationship Type="http://schemas.openxmlformats.org/officeDocument/2006/relationships/header" Target="header3.xml" Id="rId15" /><Relationship Type="http://schemas.openxmlformats.org/officeDocument/2006/relationships/footer" Target="footer3.xml" Id="rId16" /><Relationship Type="http://schemas.openxmlformats.org/officeDocument/2006/relationships/fontTable" Target="fontTable.xml" Id="rId17" /><Relationship Type="http://schemas.openxmlformats.org/officeDocument/2006/relationships/theme" Target="theme/theme1.xml" Id="rId18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footnotes" Target="footnotes.xml" Id="rId6" /><Relationship Type="http://schemas.openxmlformats.org/officeDocument/2006/relationships/endnotes" Target="endnotes.xml" Id="rId7" /><Relationship Type="http://schemas.openxmlformats.org/officeDocument/2006/relationships/image" Target="media/image1.png" Id="rId8" /><Relationship Type="http://schemas.openxmlformats.org/officeDocument/2006/relationships/hyperlink" Target="mailto:simone.strohm@zh.ref.ch" TargetMode="External" Id="rId9" /><Relationship Type="http://schemas.openxmlformats.org/officeDocument/2006/relationships/hyperlink" Target="mailto:frank.worbs@ref-aargau.ch" TargetMode="External" Id="rId10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Landeskirche Zürich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Zürich,</dc:title>
  <dc:creator>Ev. Ref. Landeskirche</dc:creator>
  <lastModifiedBy>Livia Neyer</lastModifiedBy>
  <revision>3</revision>
  <lastPrinted>2015-03-10T14:10:00.0000000Z</lastPrinted>
  <dcterms:created xsi:type="dcterms:W3CDTF">2016-03-01T15:53:00.0000000Z</dcterms:created>
  <dcterms:modified xsi:type="dcterms:W3CDTF">2016-03-01T15:58:58.6791313Z</dcterms:modified>
</coreProperties>
</file>