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24" w:rsidRPr="005F3BD5" w:rsidRDefault="00E875E5" w:rsidP="005F3BD5">
      <w:pPr>
        <w:spacing w:before="100" w:beforeAutospacing="1" w:after="100" w:afterAutospacing="1" w:line="240" w:lineRule="auto"/>
        <w:rPr>
          <w:rFonts w:ascii="Arial" w:hAnsi="Arial" w:cs="Arial"/>
          <w:szCs w:val="22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3360" behindDoc="0" locked="0" layoutInCell="1" allowOverlap="1" wp14:anchorId="487FDDCC" wp14:editId="6C6CA643">
            <wp:simplePos x="0" y="0"/>
            <wp:positionH relativeFrom="column">
              <wp:posOffset>-862330</wp:posOffset>
            </wp:positionH>
            <wp:positionV relativeFrom="paragraph">
              <wp:posOffset>-1049655</wp:posOffset>
            </wp:positionV>
            <wp:extent cx="4508500" cy="676275"/>
            <wp:effectExtent l="0" t="0" r="635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97" t="12060" r="50305" b="76181"/>
                    <a:stretch/>
                  </pic:blipFill>
                  <pic:spPr bwMode="auto">
                    <a:xfrm>
                      <a:off x="0" y="0"/>
                      <a:ext cx="4508500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58" w:rsidRPr="004C4EF7">
        <w:rPr>
          <w:noProof/>
          <w:szCs w:val="22"/>
          <w:lang w:val="de-CH" w:eastAsia="de-CH"/>
        </w:rPr>
        <w:drawing>
          <wp:anchor distT="0" distB="0" distL="114300" distR="114300" simplePos="0" relativeHeight="251653120" behindDoc="0" locked="0" layoutInCell="1" allowOverlap="1" wp14:anchorId="4946AE17" wp14:editId="37918EB5">
            <wp:simplePos x="0" y="0"/>
            <wp:positionH relativeFrom="page">
              <wp:posOffset>431800</wp:posOffset>
            </wp:positionH>
            <wp:positionV relativeFrom="page">
              <wp:posOffset>431800</wp:posOffset>
            </wp:positionV>
            <wp:extent cx="2332355" cy="478155"/>
            <wp:effectExtent l="0" t="0" r="0" b="0"/>
            <wp:wrapNone/>
            <wp:docPr id="24" name="Bild 24" descr="Wortmarke_kanton_zh_RGB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ortmarke_kanton_zh_RGB_600dp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58" w:rsidRPr="004C4EF7">
        <w:rPr>
          <w:noProof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661C943D" wp14:editId="716FC3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440180"/>
                <wp:effectExtent l="0" t="0" r="2540" b="0"/>
                <wp:wrapTight wrapText="bothSides">
                  <wp:wrapPolygon edited="0">
                    <wp:start x="-27" y="0"/>
                    <wp:lineTo x="-27" y="21533"/>
                    <wp:lineTo x="21600" y="21533"/>
                    <wp:lineTo x="21600" y="0"/>
                    <wp:lineTo x="-27" y="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4DA" w:rsidRPr="00CC5C37" w:rsidRDefault="008944DA" w:rsidP="00CC5C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1C943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0;width:595.3pt;height:113.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" stroked="f">
                <v:textbox inset="0,0,0,0">
                  <w:txbxContent>
                    <w:p w:rsidR="008944DA" w:rsidRPr="00CC5C37" w:rsidRDefault="008944DA" w:rsidP="00CC5C37"/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F71758" w:rsidRPr="004C4EF7">
        <w:rPr>
          <w:noProof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7BA2870" wp14:editId="6BAE3637">
                <wp:simplePos x="0" y="0"/>
                <wp:positionH relativeFrom="page">
                  <wp:posOffset>5040630</wp:posOffset>
                </wp:positionH>
                <wp:positionV relativeFrom="page">
                  <wp:posOffset>1440180</wp:posOffset>
                </wp:positionV>
                <wp:extent cx="1674495" cy="255270"/>
                <wp:effectExtent l="1905" t="190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4DA" w:rsidRPr="00CC5C37" w:rsidRDefault="00E875E5" w:rsidP="00CC5C37">
                            <w:pPr>
                              <w:pStyle w:val="Absenderadresse"/>
                            </w:pPr>
                            <w:r w:rsidRPr="00E875E5">
                              <w:t>www.ref-ag.ch/kommunikation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7BA2870" id="Text Box 7" o:spid="_x0000_s1027" type="#_x0000_t202" style="position:absolute;margin-left:396.9pt;margin-top:113.4pt;width:131.85pt;height:20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" stroked="f">
                <v:textbox inset="0,0,0,0">
                  <w:txbxContent>
                    <w:p w:rsidR="008944DA" w:rsidRPr="00CC5C37" w:rsidRDefault="00E875E5" w:rsidP="00CC5C37">
                      <w:pPr>
                        <w:pStyle w:val="Absenderadresse"/>
                      </w:pPr>
                      <w:r w:rsidRPr="00E875E5">
                        <w:t>www.ref-ag.ch/kommunikation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5E43E2" w:rsidRPr="005E43E2" w:rsidRDefault="005E43E2" w:rsidP="005E43E2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t xml:space="preserve">Projekt «Lebenslang Mitglied bleiben» – </w:t>
      </w: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br/>
        <w:t>Beziehungsmanagement in Kirchgemeinden</w:t>
      </w:r>
    </w:p>
    <w:p w:rsidR="005E43E2" w:rsidRPr="005E43E2" w:rsidRDefault="005E43E2" w:rsidP="005E43E2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</w:p>
    <w:p w:rsidR="00B37895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  <w:r>
        <w:rPr>
          <w:rFonts w:ascii="Arial" w:eastAsia="Arial" w:hAnsi="Arial" w:cs="Arial"/>
          <w:b w:val="0"/>
          <w:i/>
          <w:sz w:val="48"/>
        </w:rPr>
        <w:t xml:space="preserve">Prozessbeschreibung </w:t>
      </w:r>
      <w:r>
        <w:rPr>
          <w:rFonts w:ascii="Arial" w:eastAsia="Arial" w:hAnsi="Arial" w:cs="Arial"/>
          <w:b w:val="0"/>
          <w:i/>
          <w:sz w:val="48"/>
        </w:rPr>
        <w:br/>
      </w:r>
      <w:r w:rsidR="00C111BA" w:rsidRPr="00692862">
        <w:rPr>
          <w:rFonts w:ascii="Arial" w:eastAsia="Arial" w:hAnsi="Arial" w:cs="Arial"/>
          <w:i/>
          <w:sz w:val="48"/>
          <w:szCs w:val="48"/>
        </w:rPr>
        <w:t>Gratulationskarte</w:t>
      </w:r>
      <w:r w:rsidR="00080BA5">
        <w:rPr>
          <w:rFonts w:ascii="Arial" w:eastAsia="Arial" w:hAnsi="Arial" w:cs="Arial"/>
          <w:i/>
          <w:sz w:val="48"/>
          <w:szCs w:val="48"/>
        </w:rPr>
        <w:t xml:space="preserve"> Geburtstag</w:t>
      </w:r>
      <w:r w:rsidR="00C111BA" w:rsidRPr="00692862">
        <w:rPr>
          <w:rFonts w:ascii="Arial" w:eastAsia="Arial" w:hAnsi="Arial" w:cs="Arial"/>
          <w:i/>
          <w:sz w:val="48"/>
          <w:szCs w:val="48"/>
        </w:rPr>
        <w:t xml:space="preserve"> </w:t>
      </w:r>
      <w:r w:rsidR="00080BA5">
        <w:rPr>
          <w:rFonts w:ascii="Arial" w:eastAsia="Arial" w:hAnsi="Arial" w:cs="Arial"/>
          <w:i/>
          <w:sz w:val="48"/>
          <w:szCs w:val="48"/>
        </w:rPr>
        <w:t>39/49/59</w:t>
      </w:r>
    </w:p>
    <w:p w:rsidR="00B37895" w:rsidRDefault="00B37895" w:rsidP="00B37895">
      <w:pPr>
        <w:spacing w:line="100" w:lineRule="atLeast"/>
        <w:rPr>
          <w:rFonts w:ascii="Times New Roman" w:hAnsi="Times New Roman"/>
          <w:b w:val="0"/>
          <w:sz w:val="24"/>
        </w:rPr>
      </w:pPr>
    </w:p>
    <w:tbl>
      <w:tblPr>
        <w:tblW w:w="92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4"/>
        <w:gridCol w:w="6984"/>
      </w:tblGrid>
      <w:tr w:rsidR="00B37895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Formatname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C111BA" w:rsidP="00080BA5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Gratulationskarte </w:t>
            </w:r>
            <w:r w:rsidR="00692862">
              <w:rPr>
                <w:rFonts w:ascii="Arial" w:eastAsia="Arial" w:hAnsi="Arial" w:cs="Arial"/>
                <w:b w:val="0"/>
                <w:sz w:val="24"/>
              </w:rPr>
              <w:t xml:space="preserve">zum </w:t>
            </w:r>
            <w:r w:rsidR="00080BA5">
              <w:rPr>
                <w:rFonts w:ascii="Arial" w:eastAsia="Arial" w:hAnsi="Arial" w:cs="Arial"/>
                <w:b w:val="0"/>
                <w:sz w:val="24"/>
              </w:rPr>
              <w:t>39/49/59. Geburtstag</w:t>
            </w:r>
          </w:p>
        </w:tc>
      </w:tr>
      <w:tr w:rsidR="00B37895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Typ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B37895" w:rsidP="00692862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Individuelle zeitlich planbare </w:t>
            </w:r>
            <w:proofErr w:type="spellStart"/>
            <w:r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</w:tr>
      <w:tr w:rsidR="00B37895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</w:pPr>
            <w:r>
              <w:rPr>
                <w:rFonts w:ascii="Arial" w:eastAsia="Arial" w:hAnsi="Arial" w:cs="Arial"/>
                <w:sz w:val="24"/>
              </w:rPr>
              <w:t>Zeitlichkeit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Wann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C111BA" w:rsidRDefault="00B37895" w:rsidP="00080BA5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Wann soll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ausgeführt werden?</w:t>
            </w:r>
            <w:r w:rsidR="00C111BA">
              <w:rPr>
                <w:rFonts w:ascii="Arial" w:eastAsia="Arial" w:hAnsi="Arial" w:cs="Arial"/>
                <w:b w:val="0"/>
                <w:sz w:val="24"/>
              </w:rPr>
              <w:br/>
            </w:r>
            <w:r w:rsidR="00080BA5">
              <w:rPr>
                <w:rFonts w:ascii="Arial" w:eastAsia="Arial" w:hAnsi="Arial" w:cs="Arial"/>
                <w:b w:val="0"/>
                <w:i/>
                <w:sz w:val="24"/>
              </w:rPr>
              <w:t>Am Geburtstag,</w:t>
            </w:r>
            <w:r w:rsidR="00C111BA">
              <w:rPr>
                <w:rFonts w:ascii="Arial" w:eastAsia="Arial" w:hAnsi="Arial" w:cs="Arial"/>
                <w:b w:val="0"/>
                <w:i/>
                <w:sz w:val="24"/>
              </w:rPr>
              <w:t xml:space="preserve"> wird täglich vom Sekretariat geprüft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Zeitfenster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In welchem Zeitfenster soll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stattfinden?</w:t>
            </w:r>
          </w:p>
          <w:p w:rsidR="00B37895" w:rsidRPr="0063323C" w:rsidRDefault="00692862" w:rsidP="0069286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1-2 Tage vor oder nach Geburtstag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Frequenz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Wie häufig soll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ausgeführt werden?</w:t>
            </w:r>
          </w:p>
          <w:p w:rsidR="00B37895" w:rsidRPr="0063323C" w:rsidRDefault="00C111BA" w:rsidP="0069286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Einmalig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Zielpublikum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Zielgruppe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Wer soll mit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angesprochen werden?</w:t>
            </w:r>
          </w:p>
          <w:p w:rsidR="00B37895" w:rsidRPr="0063323C" w:rsidRDefault="00080BA5" w:rsidP="0006483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39-, 49-, oder 59-Jährige (Pro Alter verschiedene Karten)</w:t>
            </w:r>
            <w:r w:rsidR="00B37895" w:rsidRPr="0063323C">
              <w:rPr>
                <w:rFonts w:ascii="Arial" w:eastAsia="Arial" w:hAnsi="Arial" w:cs="Arial"/>
                <w:b w:val="0"/>
                <w:i/>
                <w:sz w:val="24"/>
              </w:rPr>
              <w:t xml:space="preserve"> 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Alter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In welchem Alter soll die Zielgruppe mit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reicht werden?</w:t>
            </w:r>
          </w:p>
          <w:p w:rsidR="00B37895" w:rsidRPr="0063323C" w:rsidRDefault="00080BA5" w:rsidP="00C111BA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39-59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Menge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Wieviele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Mitglieder sollen jährlich mit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reicht werden?</w:t>
            </w:r>
          </w:p>
          <w:p w:rsidR="00B37895" w:rsidRPr="0063323C" w:rsidRDefault="00C111BA" w:rsidP="00080BA5">
            <w:pPr>
              <w:spacing w:line="100" w:lineRule="atLeast"/>
              <w:rPr>
                <w:i/>
              </w:rPr>
            </w:pP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Erfahrungsgemäss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etwa </w:t>
            </w:r>
            <w:r w:rsidR="00080BA5">
              <w:rPr>
                <w:rFonts w:ascii="Arial" w:eastAsia="Arial" w:hAnsi="Arial" w:cs="Arial"/>
                <w:b w:val="0"/>
                <w:i/>
                <w:sz w:val="24"/>
              </w:rPr>
              <w:t xml:space="preserve">150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Mitglieder pro Jahr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Aufwendungen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Kosten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  <w:u w:val="single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 Kosten fallen durch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an?</w:t>
            </w:r>
          </w:p>
          <w:p w:rsidR="00B37895" w:rsidRPr="00C111BA" w:rsidRDefault="00C111BA" w:rsidP="0063323C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i/>
                <w:sz w:val="24"/>
                <w:u w:val="single"/>
              </w:rPr>
              <w:t xml:space="preserve">Druckkosten: </w:t>
            </w:r>
            <w:r>
              <w:rPr>
                <w:rFonts w:ascii="Arial" w:eastAsia="Arial" w:hAnsi="Arial" w:cs="Arial"/>
                <w:b w:val="0"/>
                <w:i/>
                <w:sz w:val="24"/>
                <w:u w:val="single"/>
              </w:rPr>
              <w:br/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???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Zeit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  <w:u w:val="single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zeitlichen Aufwendungen fallen für die Vorbereitung, Durchführung und Nachbereitung an?</w:t>
            </w:r>
          </w:p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Entwicklungsleistung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:</w:t>
            </w:r>
          </w:p>
          <w:p w:rsidR="00B37895" w:rsidRPr="00A81DBE" w:rsidRDefault="00C111BA" w:rsidP="00064836">
            <w:pPr>
              <w:pStyle w:val="Listenabsatz"/>
              <w:numPr>
                <w:ilvl w:val="0"/>
                <w:numId w:val="22"/>
              </w:num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3 Sitzungen à 2h für die Gestaltung, der Klärung des Umsetzungsprozesses und der </w:t>
            </w:r>
            <w:proofErr w:type="spellStart"/>
            <w:r>
              <w:rPr>
                <w:rFonts w:ascii="Arial" w:eastAsia="Arial" w:hAnsi="Arial" w:cs="Arial"/>
                <w:b w:val="0"/>
                <w:sz w:val="24"/>
              </w:rPr>
              <w:t>Qualitätssicherung</w:t>
            </w:r>
            <w:r>
              <w:rPr>
                <w:rFonts w:ascii="Arial" w:eastAsia="Arial" w:hAnsi="Arial" w:cs="Arial"/>
                <w:b w:val="0"/>
                <w:sz w:val="24"/>
              </w:rPr>
              <w:t>s</w:t>
            </w:r>
            <w:r>
              <w:rPr>
                <w:rFonts w:ascii="Arial" w:eastAsia="Arial" w:hAnsi="Arial" w:cs="Arial"/>
                <w:b w:val="0"/>
                <w:sz w:val="24"/>
              </w:rPr>
              <w:t>massnahmen</w:t>
            </w:r>
            <w:proofErr w:type="spellEnd"/>
            <w:r>
              <w:rPr>
                <w:rFonts w:ascii="Arial" w:eastAsia="Arial" w:hAnsi="Arial" w:cs="Arial"/>
                <w:b w:val="0"/>
                <w:sz w:val="24"/>
              </w:rPr>
              <w:t>.</w:t>
            </w:r>
          </w:p>
          <w:p w:rsidR="00A81DBE" w:rsidRPr="00A81DBE" w:rsidRDefault="00B37895" w:rsidP="00A81DBE">
            <w:p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Umsetzungsleistung:</w:t>
            </w:r>
          </w:p>
          <w:p w:rsidR="00B37895" w:rsidRDefault="00C111BA" w:rsidP="005933FF">
            <w:pPr>
              <w:pStyle w:val="Listenabsatz"/>
              <w:numPr>
                <w:ilvl w:val="0"/>
                <w:numId w:val="22"/>
              </w:num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sz w:val="24"/>
              </w:rPr>
              <w:t>???</w:t>
            </w:r>
          </w:p>
          <w:p w:rsidR="00C111BA" w:rsidRDefault="00C111BA" w:rsidP="00C111BA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</w:p>
          <w:p w:rsidR="00C111BA" w:rsidRDefault="00C111BA" w:rsidP="00C111BA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</w:p>
          <w:p w:rsidR="00C111BA" w:rsidRPr="00C111BA" w:rsidRDefault="00C111BA" w:rsidP="00C111BA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Zuständigkeit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lastRenderedPageBreak/>
              <w:t>Verantwortung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A81DBE" w:rsidRDefault="00C111BA" w:rsidP="00C111BA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Samuel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Dietiker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, Pfarrer, Zofingen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Inhalte, Gestalt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Kontaktmedium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In welcher Form soll die Kontaktaufnahme erfolgen? </w:t>
            </w:r>
          </w:p>
          <w:p w:rsidR="00B37895" w:rsidRPr="00A81DBE" w:rsidRDefault="00C111BA" w:rsidP="0069286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Fotokarte mit Sujet passend zum</w:t>
            </w:r>
            <w:r w:rsidR="00692862">
              <w:rPr>
                <w:rFonts w:ascii="Arial" w:eastAsia="Arial" w:hAnsi="Arial" w:cs="Arial"/>
                <w:b w:val="0"/>
                <w:i/>
                <w:sz w:val="24"/>
              </w:rPr>
              <w:t xml:space="preserve"> Gutschein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Gestaltung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  <w:u w:val="single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Gestalt des Kontak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>t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mediums?</w:t>
            </w:r>
          </w:p>
          <w:p w:rsidR="00B37895" w:rsidRPr="0063323C" w:rsidRDefault="00080BA5" w:rsidP="00080BA5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Fotokarte mit passendem Sujet, in transparenten Couverts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Inhalte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Worauf fokussiert der Inhalt/Text? Was ist die Hauptbotschaft?</w:t>
            </w:r>
          </w:p>
          <w:p w:rsidR="00B37895" w:rsidRPr="00A81DBE" w:rsidRDefault="00C111BA" w:rsidP="00080BA5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Gratulation </w:t>
            </w:r>
            <w:r w:rsidR="00692862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zum Geburtstag durch das Pfarramt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 mit einem 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br/>
              <w:t>Geschenkgutschein eines lokalen Geschäfts.</w:t>
            </w:r>
            <w:r w:rsidR="002B2D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 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Bezug zur Kirc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h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gemeinde durch handschriftliche Unterschrift des Pfarramtes.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br/>
            </w:r>
            <w:r w:rsidR="00080BA5" w:rsidRPr="00080BA5">
              <w:rPr>
                <w:rFonts w:ascii="Arial" w:eastAsia="Arial" w:hAnsi="Arial" w:cs="Arial"/>
                <w:b w:val="0"/>
                <w:i/>
                <w:color w:val="000000"/>
                <w:sz w:val="24"/>
                <w:u w:val="single"/>
              </w:rPr>
              <w:t>39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: Slogan: „voll im Saft“, Sujet: Glas mit Apfelsaft, Geschen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k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gutschein für </w:t>
            </w:r>
            <w:proofErr w:type="spellStart"/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Süssmost</w:t>
            </w:r>
            <w:proofErr w:type="spellEnd"/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 vom lokalen Bauernhof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br/>
            </w:r>
            <w:r w:rsidR="00080BA5" w:rsidRPr="00080BA5">
              <w:rPr>
                <w:rFonts w:ascii="Arial" w:eastAsia="Arial" w:hAnsi="Arial" w:cs="Arial"/>
                <w:b w:val="0"/>
                <w:i/>
                <w:color w:val="000000"/>
                <w:sz w:val="24"/>
                <w:u w:val="single"/>
              </w:rPr>
              <w:t>49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: Slogan: „Goldene Zeiten“, Sujet: Zopf, Geschenkgutschein für Sonntagszopf von der lokalen Bäckerei 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br/>
            </w:r>
            <w:r w:rsidR="00080BA5" w:rsidRPr="00080BA5">
              <w:rPr>
                <w:rFonts w:ascii="Arial" w:eastAsia="Arial" w:hAnsi="Arial" w:cs="Arial"/>
                <w:b w:val="0"/>
                <w:i/>
                <w:color w:val="000000"/>
                <w:sz w:val="24"/>
                <w:u w:val="single"/>
              </w:rPr>
              <w:t>59</w:t>
            </w:r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: Slogan: „Reich an Erfahrung“, Sujet: Honig, Geschenk-</w:t>
            </w:r>
            <w:proofErr w:type="spellStart"/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gutschein</w:t>
            </w:r>
            <w:proofErr w:type="spellEnd"/>
            <w:r w:rsidR="00080BA5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 für Honig beim lokalen Lebensmittelgeschäft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Kontrolle / Absti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m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mung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Wer kontrolliert die vorbereiteten Briefe und passt allenfalls I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n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formationen an?</w:t>
            </w:r>
          </w:p>
          <w:p w:rsidR="00B37895" w:rsidRPr="00A81DBE" w:rsidRDefault="00992384" w:rsidP="00992384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Überprüfung: Sekretariat, Unterschrift: Pfarrperson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Versand / Kontak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t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aufnahme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Wie soll das Kontaktmedium die Zielgruppe erreichen?</w:t>
            </w:r>
          </w:p>
          <w:p w:rsidR="00B37895" w:rsidRPr="00A81DBE" w:rsidRDefault="00B37895" w:rsidP="00064836">
            <w:pPr>
              <w:spacing w:line="100" w:lineRule="atLeast"/>
              <w:rPr>
                <w:i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Per A-Post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Prozessdurchführung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Nötige Infrastruktur und Ressourcen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Ressourcen werden für die Vorbereitung benötigt?</w:t>
            </w:r>
          </w:p>
          <w:p w:rsidR="00B37895" w:rsidRPr="00A81DBE" w:rsidRDefault="00992384" w:rsidP="00FA3801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Computer, Mitgliederdatenbank, Karten gedruckt, Briefmarken, Etikettendruck aus der Mitgliederliste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Prozess-Ablauf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1DBE" w:rsidRDefault="00B37895" w:rsidP="00A81DBE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 Arbeiten müssen für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erbracht we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den?</w:t>
            </w:r>
          </w:p>
          <w:p w:rsidR="00A81DBE" w:rsidRPr="00A81DBE" w:rsidRDefault="00992384" w:rsidP="00A81DBE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Aufbereitung der Zielgruppen viermal jährlich, damit die Adressen aus den jeweiligen Zeitfenstern schnell au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s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gewählt werden können.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 xml:space="preserve"> Kriterium: </w:t>
            </w:r>
            <w:r w:rsidR="00080BA5">
              <w:rPr>
                <w:rFonts w:ascii="Arial" w:eastAsia="Arial" w:hAnsi="Arial" w:cs="Arial"/>
                <w:b w:val="0"/>
                <w:i/>
                <w:sz w:val="24"/>
              </w:rPr>
              <w:t>38/48/58-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 xml:space="preserve">Jährige, </w:t>
            </w:r>
            <w:r w:rsidR="00080BA5">
              <w:rPr>
                <w:rFonts w:ascii="Arial" w:eastAsia="Arial" w:hAnsi="Arial" w:cs="Arial"/>
                <w:b w:val="0"/>
                <w:i/>
                <w:sz w:val="24"/>
              </w:rPr>
              <w:t>die bald Geburtstag feiern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>, chronologisch sortiert</w:t>
            </w:r>
          </w:p>
          <w:p w:rsidR="00A81DBE" w:rsidRPr="00A81DBE" w:rsidRDefault="00992384" w:rsidP="00A81DBE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Der Bedarf für 5 Jahre an Karten steht vor dem ersten Versand bereit</w:t>
            </w:r>
            <w:r w:rsidR="00A81DBE">
              <w:rPr>
                <w:rFonts w:ascii="Arial" w:eastAsia="Arial" w:hAnsi="Arial" w:cs="Arial"/>
                <w:b w:val="0"/>
                <w:i/>
                <w:sz w:val="24"/>
              </w:rPr>
              <w:t>.</w:t>
            </w:r>
          </w:p>
          <w:p w:rsidR="00A81DBE" w:rsidRPr="00A81DBE" w:rsidRDefault="00505A99" w:rsidP="00A81DBE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Alle</w:t>
            </w:r>
            <w:r w:rsidR="00992384">
              <w:rPr>
                <w:rFonts w:ascii="Arial" w:eastAsia="Arial" w:hAnsi="Arial" w:cs="Arial"/>
                <w:b w:val="0"/>
                <w:i/>
                <w:sz w:val="24"/>
              </w:rPr>
              <w:t xml:space="preserve"> Fotokarten werden mit den Adressen versehen.</w:t>
            </w:r>
          </w:p>
          <w:p w:rsidR="00B37895" w:rsidRPr="00A81DBE" w:rsidRDefault="00080BA5" w:rsidP="00080BA5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Die vorbereiteten Karten werden 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>wochenweise</w:t>
            </w:r>
            <w:r w:rsidR="00992384">
              <w:rPr>
                <w:rFonts w:ascii="Arial" w:eastAsia="Arial" w:hAnsi="Arial" w:cs="Arial"/>
                <w:b w:val="0"/>
                <w:i/>
                <w:sz w:val="24"/>
              </w:rPr>
              <w:t xml:space="preserve"> abgelegt und zum richtigen Zeitpunkt auf die Post g</w:t>
            </w:r>
            <w:r w:rsidR="00992384">
              <w:rPr>
                <w:rFonts w:ascii="Arial" w:eastAsia="Arial" w:hAnsi="Arial" w:cs="Arial"/>
                <w:b w:val="0"/>
                <w:i/>
                <w:sz w:val="24"/>
              </w:rPr>
              <w:t>e</w:t>
            </w:r>
            <w:r w:rsidR="00992384">
              <w:rPr>
                <w:rFonts w:ascii="Arial" w:eastAsia="Arial" w:hAnsi="Arial" w:cs="Arial"/>
                <w:b w:val="0"/>
                <w:i/>
                <w:sz w:val="24"/>
              </w:rPr>
              <w:t>bracht.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Nachbereitung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Prozess-Abschluss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Wie muss der Prozess abgeschlossen, überprüft und die Qual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i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tät gesichert werden?</w:t>
            </w:r>
          </w:p>
          <w:p w:rsidR="00B37895" w:rsidRPr="00A81DBE" w:rsidRDefault="00C956B2" w:rsidP="00554040">
            <w:p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Anhand der Rechnungen der </w:t>
            </w:r>
            <w:r w:rsidR="00554040">
              <w:rPr>
                <w:rFonts w:ascii="Arial" w:eastAsia="Arial" w:hAnsi="Arial" w:cs="Arial"/>
                <w:b w:val="0"/>
                <w:i/>
                <w:sz w:val="24"/>
              </w:rPr>
              <w:t>lokalen Geschäfte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kann man fes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t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stellen, wie vi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le Gutscheine tatsächlich eingelöst werden</w:t>
            </w:r>
            <w:r w:rsidR="00A81DBE">
              <w:rPr>
                <w:rFonts w:ascii="Arial" w:eastAsia="Arial" w:hAnsi="Arial" w:cs="Arial"/>
                <w:b w:val="0"/>
                <w:i/>
                <w:sz w:val="24"/>
              </w:rPr>
              <w:t xml:space="preserve">. </w:t>
            </w:r>
            <w:r w:rsidR="00554040">
              <w:rPr>
                <w:rFonts w:ascii="Arial" w:eastAsia="Arial" w:hAnsi="Arial" w:cs="Arial"/>
                <w:b w:val="0"/>
                <w:i/>
                <w:sz w:val="24"/>
              </w:rPr>
              <w:br/>
              <w:t>In unsrer Kirchgemeinde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gab es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ausschliesslich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positive Rea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k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tionen, vor allem bei de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 xml:space="preserve">n unterzeichnenden Pfarrämtern. </w:t>
            </w:r>
            <w:r w:rsidR="00554040">
              <w:rPr>
                <w:rFonts w:ascii="Arial" w:eastAsia="Arial" w:hAnsi="Arial" w:cs="Arial"/>
                <w:b w:val="0"/>
                <w:i/>
                <w:sz w:val="24"/>
              </w:rPr>
              <w:t>Die persönliche Unte</w:t>
            </w:r>
            <w:r w:rsidR="00554040">
              <w:rPr>
                <w:rFonts w:ascii="Arial" w:eastAsia="Arial" w:hAnsi="Arial" w:cs="Arial"/>
                <w:b w:val="0"/>
                <w:i/>
                <w:sz w:val="24"/>
              </w:rPr>
              <w:t>r</w:t>
            </w:r>
            <w:r w:rsidR="00554040">
              <w:rPr>
                <w:rFonts w:ascii="Arial" w:eastAsia="Arial" w:hAnsi="Arial" w:cs="Arial"/>
                <w:b w:val="0"/>
                <w:i/>
                <w:sz w:val="24"/>
              </w:rPr>
              <w:t>schrift lohnt sich also.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lastRenderedPageBreak/>
              <w:t>Erfahrungen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Vorbereitungs-arbeit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Erfahrungen wurden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 xml:space="preserve"> bei den Vorbereitungen gemacht?</w:t>
            </w:r>
          </w:p>
          <w:p w:rsidR="00B37895" w:rsidRPr="00A81DBE" w:rsidRDefault="00C956B2" w:rsidP="0006483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Die Zusammenarbeit mit einem professionellen Fotograf und Layouter war sehr erfolgreich und lohnenswert.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br/>
              <w:t xml:space="preserve">Die Zusammenarbeit mit lokalen Geschäften war ebenfalls eine positive Erfahrung.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br/>
              <w:t>Der Ablauf des Prozesses musste sich im Sekretariat zuerst einspielen, jedoch wurde der Aufwand stets kleiner.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Durchführung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 xml:space="preserve">lche Erfahrungen wurden bei der </w:t>
            </w:r>
            <w:r w:rsidR="00FA3801">
              <w:rPr>
                <w:rFonts w:ascii="Arial" w:eastAsia="Arial" w:hAnsi="Arial" w:cs="Arial"/>
                <w:b w:val="0"/>
                <w:sz w:val="24"/>
              </w:rPr>
              <w:t xml:space="preserve">Durchführung 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gemacht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>?</w:t>
            </w:r>
          </w:p>
          <w:p w:rsidR="00B37895" w:rsidRPr="00A81DBE" w:rsidRDefault="00B37895" w:rsidP="00064836">
            <w:pPr>
              <w:spacing w:line="100" w:lineRule="atLeast"/>
              <w:rPr>
                <w:i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Keine Besonderheiten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Nachbereitung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Erfahrungen wurde</w:t>
            </w:r>
            <w:r w:rsidR="00FA3801">
              <w:rPr>
                <w:rFonts w:ascii="Arial" w:eastAsia="Arial" w:hAnsi="Arial" w:cs="Arial"/>
                <w:b w:val="0"/>
                <w:sz w:val="24"/>
              </w:rPr>
              <w:t>n bei der Nachbereitung gemacht?</w:t>
            </w:r>
          </w:p>
          <w:p w:rsidR="00B37895" w:rsidRPr="00A81DBE" w:rsidRDefault="00C956B2" w:rsidP="00C956B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Durch das kontinuierliche Durchführen der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Massnahme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wird der Prozess stets schneller und einfacher</w:t>
            </w:r>
            <w:r w:rsidR="004D437D">
              <w:rPr>
                <w:rFonts w:ascii="Arial" w:eastAsia="Arial" w:hAnsi="Arial" w:cs="Arial"/>
                <w:b w:val="0"/>
                <w:i/>
                <w:sz w:val="24"/>
              </w:rPr>
              <w:t>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Generelle Empfe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h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lungen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 Empfehlungen machen Sie anderen Kirchgemeinden bei der Anwendung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>?</w:t>
            </w:r>
          </w:p>
          <w:p w:rsidR="00B37895" w:rsidRPr="00A81DBE" w:rsidRDefault="00C956B2" w:rsidP="0006483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Konsequent bei einer positiven Botschaft bleiben. Statt We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r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bung individuelles Eingehen auf die Situation. Zuverlässige Person für den Versand bestimmen, Lokale Beziehungen zu Geschäften stärken, </w:t>
            </w:r>
            <w:r w:rsidR="004D437D">
              <w:rPr>
                <w:rFonts w:ascii="Arial" w:eastAsia="Arial" w:hAnsi="Arial" w:cs="Arial"/>
                <w:b w:val="0"/>
                <w:i/>
                <w:sz w:val="24"/>
              </w:rPr>
              <w:t>kein Kirchliches Sujet wählen.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Risiken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Welchen Risiken sind Sie begegnet?</w:t>
            </w:r>
          </w:p>
          <w:p w:rsidR="00B37895" w:rsidRPr="00D14DA4" w:rsidRDefault="00383E1F" w:rsidP="00FA3801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Bei den Gutscheinen muss gewährleistet sein, dass sie ta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t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sächlich eingelöst werden können</w:t>
            </w:r>
            <w:r w:rsidR="00B37895" w:rsidRPr="00D14DA4">
              <w:rPr>
                <w:rFonts w:ascii="Arial" w:eastAsia="Arial" w:hAnsi="Arial" w:cs="Arial"/>
                <w:b w:val="0"/>
                <w:i/>
                <w:sz w:val="24"/>
              </w:rPr>
              <w:t>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Fazit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Welches ist Ihr Fazit aus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>?</w:t>
            </w:r>
            <w:r w:rsidR="00D14DA4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Werden Sie di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se weiterführen?</w:t>
            </w:r>
          </w:p>
          <w:p w:rsidR="00B37895" w:rsidRPr="0063323C" w:rsidRDefault="00383E1F" w:rsidP="00554040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Wir werden die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Massnahme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weiterführen und empfehlen sie aufgrund vieler positiver Rückmeldungen. Besonders die Ko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m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bination mit den Geschenkgutscheinen </w:t>
            </w:r>
            <w:bookmarkStart w:id="0" w:name="_GoBack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kam </w:t>
            </w:r>
            <w:bookmarkEnd w:id="0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sehr gut an.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br/>
              <w:t xml:space="preserve">Dies führt zu einem sympathischen Bild einer Kirche, die nahe bei ihren Mitgliedern ist.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sz w:val="24"/>
              </w:rPr>
              <w:t>Allgemeine Bemerkungen:</w:t>
            </w:r>
          </w:p>
          <w:p w:rsidR="00B37895" w:rsidRPr="0063323C" w:rsidRDefault="00D14DA4" w:rsidP="00064836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sz w:val="24"/>
              </w:rPr>
              <w:t>-</w:t>
            </w:r>
          </w:p>
        </w:tc>
      </w:tr>
    </w:tbl>
    <w:p w:rsidR="00B37895" w:rsidRPr="0063323C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</w:p>
    <w:p w:rsidR="00B37895" w:rsidRPr="0063323C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</w:p>
    <w:p w:rsidR="00B37895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  <w:r>
        <w:rPr>
          <w:rFonts w:ascii="Arial" w:eastAsia="Arial" w:hAnsi="Arial" w:cs="Arial"/>
          <w:b w:val="0"/>
          <w:sz w:val="24"/>
        </w:rPr>
        <w:t>Bei Fragen können Sie sich wenden an:</w:t>
      </w:r>
    </w:p>
    <w:p w:rsidR="00B37895" w:rsidRDefault="00B37895" w:rsidP="00B37895">
      <w:pPr>
        <w:spacing w:line="100" w:lineRule="atLeast"/>
        <w:rPr>
          <w:rFonts w:ascii="Times New Roman" w:hAnsi="Times New Roman"/>
          <w:b w:val="0"/>
        </w:rPr>
      </w:pPr>
      <w:r>
        <w:rPr>
          <w:rFonts w:ascii="Arial" w:eastAsia="Arial" w:hAnsi="Arial" w:cs="Arial"/>
          <w:b w:val="0"/>
          <w:sz w:val="24"/>
        </w:rPr>
        <w:t xml:space="preserve">im Kanton Zürich: Simone Strohm, 044 258 92 15, </w:t>
      </w:r>
      <w:hyperlink r:id="rId10" w:history="1">
        <w:r>
          <w:rPr>
            <w:rStyle w:val="Hyperlink"/>
            <w:rFonts w:ascii="Arial" w:eastAsia="Arial" w:hAnsi="Arial" w:cs="Arial"/>
            <w:b w:val="0"/>
            <w:sz w:val="24"/>
          </w:rPr>
          <w:t>simone.strohm@zh.ref.ch</w:t>
        </w:r>
      </w:hyperlink>
      <w:r>
        <w:rPr>
          <w:rFonts w:ascii="Arial" w:eastAsia="Arial" w:hAnsi="Arial" w:cs="Arial"/>
          <w:b w:val="0"/>
          <w:sz w:val="24"/>
        </w:rPr>
        <w:br/>
        <w:t xml:space="preserve">im Kanton Aargau: Frank </w:t>
      </w:r>
      <w:proofErr w:type="spellStart"/>
      <w:r>
        <w:rPr>
          <w:rFonts w:ascii="Arial" w:eastAsia="Arial" w:hAnsi="Arial" w:cs="Arial"/>
          <w:b w:val="0"/>
          <w:sz w:val="24"/>
        </w:rPr>
        <w:t>Worbs</w:t>
      </w:r>
      <w:proofErr w:type="spellEnd"/>
      <w:r>
        <w:rPr>
          <w:rFonts w:ascii="Arial" w:eastAsia="Arial" w:hAnsi="Arial" w:cs="Arial"/>
          <w:b w:val="0"/>
          <w:sz w:val="24"/>
        </w:rPr>
        <w:t xml:space="preserve">, 062 838 00 18, </w:t>
      </w:r>
      <w:hyperlink r:id="rId11" w:history="1">
        <w:r>
          <w:rPr>
            <w:rStyle w:val="Hyperlink"/>
            <w:rFonts w:ascii="Arial" w:eastAsia="Arial" w:hAnsi="Arial" w:cs="Arial"/>
            <w:b w:val="0"/>
            <w:sz w:val="24"/>
          </w:rPr>
          <w:t>frank.worbs@ref-aargau.ch</w:t>
        </w:r>
      </w:hyperlink>
      <w:r>
        <w:rPr>
          <w:rFonts w:ascii="Arial" w:eastAsia="Arial" w:hAnsi="Arial" w:cs="Arial"/>
          <w:b w:val="0"/>
          <w:sz w:val="24"/>
        </w:rPr>
        <w:t xml:space="preserve"> </w:t>
      </w:r>
    </w:p>
    <w:p w:rsidR="00B37895" w:rsidRDefault="00B37895" w:rsidP="00B37895">
      <w:pPr>
        <w:tabs>
          <w:tab w:val="left" w:pos="5970"/>
        </w:tabs>
        <w:spacing w:line="100" w:lineRule="atLeast"/>
        <w:rPr>
          <w:rFonts w:ascii="Times New Roman" w:hAnsi="Times New Roman"/>
          <w:b w:val="0"/>
        </w:rPr>
      </w:pPr>
    </w:p>
    <w:p w:rsidR="005E43E2" w:rsidRPr="005E43E2" w:rsidRDefault="005E43E2" w:rsidP="00B37895">
      <w:pPr>
        <w:tabs>
          <w:tab w:val="left" w:pos="7110"/>
        </w:tabs>
        <w:spacing w:line="240" w:lineRule="auto"/>
        <w:rPr>
          <w:rFonts w:ascii="Arial" w:hAnsi="Arial"/>
          <w:b w:val="0"/>
          <w:sz w:val="24"/>
          <w:lang w:val="de-CH"/>
        </w:rPr>
      </w:pPr>
    </w:p>
    <w:sectPr w:rsidR="005E43E2" w:rsidRPr="005E43E2" w:rsidSect="00FA30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268" w:right="1134" w:bottom="1134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168" w:rsidRDefault="00D46168">
      <w:r>
        <w:separator/>
      </w:r>
    </w:p>
  </w:endnote>
  <w:endnote w:type="continuationSeparator" w:id="0">
    <w:p w:rsidR="00D46168" w:rsidRDefault="00D4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DA" w:rsidRDefault="007C134B" w:rsidP="00B32D79">
    <w:pPr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8944D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2163D">
      <w:rPr>
        <w:rStyle w:val="Seitenzahl"/>
        <w:noProof/>
      </w:rPr>
      <w:t>1</w:t>
    </w:r>
    <w:r>
      <w:rPr>
        <w:rStyle w:val="Seitenzahl"/>
      </w:rPr>
      <w:fldChar w:fldCharType="end"/>
    </w:r>
  </w:p>
  <w:p w:rsidR="008944DA" w:rsidRDefault="008944DA" w:rsidP="00DC6CD7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DA" w:rsidRPr="003A747C" w:rsidRDefault="008944DA" w:rsidP="00B32D79">
    <w:pPr>
      <w:framePr w:wrap="around" w:vAnchor="text" w:hAnchor="margin" w:y="1"/>
      <w:rPr>
        <w:rStyle w:val="Seitenzahl"/>
        <w:b w:val="0"/>
      </w:rPr>
    </w:pPr>
    <w:r w:rsidRPr="003A747C">
      <w:rPr>
        <w:rStyle w:val="Seitenzahl"/>
        <w:b w:val="0"/>
      </w:rPr>
      <w:t xml:space="preserve">Seite </w:t>
    </w:r>
    <w:r w:rsidR="007C134B" w:rsidRPr="003A747C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PAGE  </w:instrText>
    </w:r>
    <w:r w:rsidR="007C134B" w:rsidRPr="003A747C">
      <w:rPr>
        <w:rStyle w:val="Seitenzahl"/>
        <w:b w:val="0"/>
      </w:rPr>
      <w:fldChar w:fldCharType="separate"/>
    </w:r>
    <w:r w:rsidR="00554040">
      <w:rPr>
        <w:rStyle w:val="Seitenzahl"/>
        <w:b w:val="0"/>
        <w:noProof/>
      </w:rPr>
      <w:t>3</w:t>
    </w:r>
    <w:r w:rsidR="007C134B" w:rsidRPr="003A747C">
      <w:rPr>
        <w:rStyle w:val="Seitenzahl"/>
        <w:b w:val="0"/>
      </w:rPr>
      <w:fldChar w:fldCharType="end"/>
    </w:r>
    <w:r w:rsidRPr="003A747C">
      <w:rPr>
        <w:rStyle w:val="Seitenzahl"/>
        <w:b w:val="0"/>
      </w:rPr>
      <w:t xml:space="preserve"> von </w:t>
    </w:r>
    <w:r w:rsidR="007C134B" w:rsidRPr="003A747C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 NUMPAGES </w:instrText>
    </w:r>
    <w:r w:rsidR="007C134B" w:rsidRPr="003A747C">
      <w:rPr>
        <w:rStyle w:val="Seitenzahl"/>
        <w:b w:val="0"/>
      </w:rPr>
      <w:fldChar w:fldCharType="separate"/>
    </w:r>
    <w:r w:rsidR="00554040">
      <w:rPr>
        <w:rStyle w:val="Seitenzahl"/>
        <w:b w:val="0"/>
        <w:noProof/>
      </w:rPr>
      <w:t>3</w:t>
    </w:r>
    <w:r w:rsidR="007C134B" w:rsidRPr="003A747C">
      <w:rPr>
        <w:rStyle w:val="Seitenzahl"/>
        <w:b w:val="0"/>
      </w:rPr>
      <w:fldChar w:fldCharType="end"/>
    </w:r>
  </w:p>
  <w:p w:rsidR="008944DA" w:rsidRPr="00DC6CD7" w:rsidRDefault="008944DA" w:rsidP="00B32D79">
    <w:pPr>
      <w:pStyle w:val="Brieftext"/>
      <w:ind w:firstLine="360"/>
      <w:rPr>
        <w:rStyle w:val="Seitenzahl"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DA" w:rsidRDefault="008944DA" w:rsidP="005469E1">
    <w:pPr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168" w:rsidRDefault="00D46168">
      <w:r>
        <w:separator/>
      </w:r>
    </w:p>
  </w:footnote>
  <w:footnote w:type="continuationSeparator" w:id="0">
    <w:p w:rsidR="00D46168" w:rsidRDefault="00D46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FCE" w:rsidRDefault="00AC5F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FCE" w:rsidRDefault="00AC5F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FCE" w:rsidRDefault="00AC5FC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tabs>
          <w:tab w:val="num" w:pos="411"/>
        </w:tabs>
        <w:ind w:left="41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•"/>
      <w:lvlJc w:val="left"/>
      <w:pPr>
        <w:tabs>
          <w:tab w:val="num" w:pos="411"/>
        </w:tabs>
        <w:ind w:left="41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FC73CF"/>
    <w:multiLevelType w:val="hybridMultilevel"/>
    <w:tmpl w:val="14C2D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3658F"/>
    <w:multiLevelType w:val="hybridMultilevel"/>
    <w:tmpl w:val="F03CC7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8A5E8A"/>
    <w:multiLevelType w:val="hybridMultilevel"/>
    <w:tmpl w:val="8A9AA614"/>
    <w:lvl w:ilvl="0" w:tplc="36DAA2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6644D"/>
    <w:multiLevelType w:val="hybridMultilevel"/>
    <w:tmpl w:val="48123E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9179EA"/>
    <w:multiLevelType w:val="hybridMultilevel"/>
    <w:tmpl w:val="EC2016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D5A14"/>
    <w:multiLevelType w:val="hybridMultilevel"/>
    <w:tmpl w:val="0010A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6326AA"/>
    <w:multiLevelType w:val="hybridMultilevel"/>
    <w:tmpl w:val="C9AC80F8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31641"/>
    <w:multiLevelType w:val="hybridMultilevel"/>
    <w:tmpl w:val="D3F6FAAA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846E5"/>
    <w:multiLevelType w:val="hybridMultilevel"/>
    <w:tmpl w:val="C010A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A682A"/>
    <w:multiLevelType w:val="hybridMultilevel"/>
    <w:tmpl w:val="4FBC6F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26DA5"/>
    <w:multiLevelType w:val="hybridMultilevel"/>
    <w:tmpl w:val="2CC61A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E53D8A"/>
    <w:multiLevelType w:val="hybridMultilevel"/>
    <w:tmpl w:val="305CA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543F3"/>
    <w:multiLevelType w:val="hybridMultilevel"/>
    <w:tmpl w:val="B53EA0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23BDE"/>
    <w:multiLevelType w:val="hybridMultilevel"/>
    <w:tmpl w:val="E638B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4A4456"/>
    <w:multiLevelType w:val="hybridMultilevel"/>
    <w:tmpl w:val="D75A3A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D807DA"/>
    <w:multiLevelType w:val="hybridMultilevel"/>
    <w:tmpl w:val="D44E3F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AE775F"/>
    <w:multiLevelType w:val="hybridMultilevel"/>
    <w:tmpl w:val="78105D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E3861"/>
    <w:multiLevelType w:val="multilevel"/>
    <w:tmpl w:val="283A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0900EA"/>
    <w:multiLevelType w:val="hybridMultilevel"/>
    <w:tmpl w:val="7DF6DD98"/>
    <w:lvl w:ilvl="0" w:tplc="1BA4AE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318A7"/>
    <w:multiLevelType w:val="hybridMultilevel"/>
    <w:tmpl w:val="EBEE9948"/>
    <w:lvl w:ilvl="0" w:tplc="1BA4AE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343B5"/>
    <w:multiLevelType w:val="hybridMultilevel"/>
    <w:tmpl w:val="973EAC14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22"/>
  </w:num>
  <w:num w:numId="11">
    <w:abstractNumId w:val="9"/>
  </w:num>
  <w:num w:numId="12">
    <w:abstractNumId w:val="20"/>
  </w:num>
  <w:num w:numId="13">
    <w:abstractNumId w:val="21"/>
  </w:num>
  <w:num w:numId="14">
    <w:abstractNumId w:val="4"/>
  </w:num>
  <w:num w:numId="15">
    <w:abstractNumId w:val="6"/>
  </w:num>
  <w:num w:numId="16">
    <w:abstractNumId w:val="7"/>
  </w:num>
  <w:num w:numId="17">
    <w:abstractNumId w:val="12"/>
  </w:num>
  <w:num w:numId="18">
    <w:abstractNumId w:val="2"/>
  </w:num>
  <w:num w:numId="19">
    <w:abstractNumId w:val="11"/>
  </w:num>
  <w:num w:numId="20">
    <w:abstractNumId w:val="0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2"/>
    <w:rsid w:val="0002324F"/>
    <w:rsid w:val="00046529"/>
    <w:rsid w:val="00074D1D"/>
    <w:rsid w:val="00080BA5"/>
    <w:rsid w:val="00087CFD"/>
    <w:rsid w:val="000B08A8"/>
    <w:rsid w:val="000B65E8"/>
    <w:rsid w:val="000C6FED"/>
    <w:rsid w:val="000E3C37"/>
    <w:rsid w:val="000F10D6"/>
    <w:rsid w:val="000F3A0B"/>
    <w:rsid w:val="000F66E2"/>
    <w:rsid w:val="0010148B"/>
    <w:rsid w:val="00102EA1"/>
    <w:rsid w:val="00122D24"/>
    <w:rsid w:val="0013188C"/>
    <w:rsid w:val="001347FD"/>
    <w:rsid w:val="001601C3"/>
    <w:rsid w:val="0017020A"/>
    <w:rsid w:val="00184FD5"/>
    <w:rsid w:val="001861AE"/>
    <w:rsid w:val="001958F9"/>
    <w:rsid w:val="001A79B6"/>
    <w:rsid w:val="001A7B46"/>
    <w:rsid w:val="001C7613"/>
    <w:rsid w:val="001D3256"/>
    <w:rsid w:val="001D32FD"/>
    <w:rsid w:val="001F1B0F"/>
    <w:rsid w:val="00210A3A"/>
    <w:rsid w:val="00213CD2"/>
    <w:rsid w:val="0024107B"/>
    <w:rsid w:val="00255C48"/>
    <w:rsid w:val="00270F8A"/>
    <w:rsid w:val="002954E7"/>
    <w:rsid w:val="002A3785"/>
    <w:rsid w:val="002B2DA6"/>
    <w:rsid w:val="002B668E"/>
    <w:rsid w:val="002C04B0"/>
    <w:rsid w:val="002C1F3A"/>
    <w:rsid w:val="002C6333"/>
    <w:rsid w:val="002D4167"/>
    <w:rsid w:val="002E4974"/>
    <w:rsid w:val="002F4E63"/>
    <w:rsid w:val="00304527"/>
    <w:rsid w:val="003125E5"/>
    <w:rsid w:val="00325696"/>
    <w:rsid w:val="00327374"/>
    <w:rsid w:val="0034002D"/>
    <w:rsid w:val="00352438"/>
    <w:rsid w:val="00352A49"/>
    <w:rsid w:val="00383D78"/>
    <w:rsid w:val="00383E1F"/>
    <w:rsid w:val="003A747C"/>
    <w:rsid w:val="003B4414"/>
    <w:rsid w:val="003C5E84"/>
    <w:rsid w:val="003D7E24"/>
    <w:rsid w:val="003E4F4E"/>
    <w:rsid w:val="004034D3"/>
    <w:rsid w:val="00405C96"/>
    <w:rsid w:val="00414F6F"/>
    <w:rsid w:val="004436B9"/>
    <w:rsid w:val="00446CA5"/>
    <w:rsid w:val="00447C88"/>
    <w:rsid w:val="00455DC1"/>
    <w:rsid w:val="00461935"/>
    <w:rsid w:val="004A32AA"/>
    <w:rsid w:val="004A75DC"/>
    <w:rsid w:val="004B2D8E"/>
    <w:rsid w:val="004B4BAA"/>
    <w:rsid w:val="004B7CDF"/>
    <w:rsid w:val="004C4EF7"/>
    <w:rsid w:val="004D437D"/>
    <w:rsid w:val="004E4EA3"/>
    <w:rsid w:val="004E5A34"/>
    <w:rsid w:val="00505A99"/>
    <w:rsid w:val="0050616E"/>
    <w:rsid w:val="00510FEF"/>
    <w:rsid w:val="0052163D"/>
    <w:rsid w:val="005420CB"/>
    <w:rsid w:val="005469E1"/>
    <w:rsid w:val="00554040"/>
    <w:rsid w:val="00586D23"/>
    <w:rsid w:val="005913F8"/>
    <w:rsid w:val="005933FF"/>
    <w:rsid w:val="005B09F9"/>
    <w:rsid w:val="005E43E2"/>
    <w:rsid w:val="005F3BD5"/>
    <w:rsid w:val="005F62B5"/>
    <w:rsid w:val="00617773"/>
    <w:rsid w:val="00622081"/>
    <w:rsid w:val="00630857"/>
    <w:rsid w:val="0063323C"/>
    <w:rsid w:val="00642BD0"/>
    <w:rsid w:val="00650474"/>
    <w:rsid w:val="0068638B"/>
    <w:rsid w:val="00692862"/>
    <w:rsid w:val="006A253E"/>
    <w:rsid w:val="006A66BE"/>
    <w:rsid w:val="006B04BD"/>
    <w:rsid w:val="0070340E"/>
    <w:rsid w:val="0071142A"/>
    <w:rsid w:val="00722B29"/>
    <w:rsid w:val="00733345"/>
    <w:rsid w:val="007549E5"/>
    <w:rsid w:val="00776577"/>
    <w:rsid w:val="00780C5E"/>
    <w:rsid w:val="00796665"/>
    <w:rsid w:val="007A43B6"/>
    <w:rsid w:val="007B07BB"/>
    <w:rsid w:val="007C134B"/>
    <w:rsid w:val="007C5F38"/>
    <w:rsid w:val="007D32B5"/>
    <w:rsid w:val="007D77E3"/>
    <w:rsid w:val="007F3E4E"/>
    <w:rsid w:val="00802AB9"/>
    <w:rsid w:val="00842C93"/>
    <w:rsid w:val="00845FA1"/>
    <w:rsid w:val="00865805"/>
    <w:rsid w:val="00871631"/>
    <w:rsid w:val="008739B7"/>
    <w:rsid w:val="00876F3D"/>
    <w:rsid w:val="00882FDB"/>
    <w:rsid w:val="0088494D"/>
    <w:rsid w:val="008863F3"/>
    <w:rsid w:val="008944DA"/>
    <w:rsid w:val="008E59A1"/>
    <w:rsid w:val="008E5F12"/>
    <w:rsid w:val="008E7718"/>
    <w:rsid w:val="00900C31"/>
    <w:rsid w:val="00916E39"/>
    <w:rsid w:val="00932D73"/>
    <w:rsid w:val="0093620E"/>
    <w:rsid w:val="009506D4"/>
    <w:rsid w:val="00960725"/>
    <w:rsid w:val="00992384"/>
    <w:rsid w:val="009D0547"/>
    <w:rsid w:val="009E4890"/>
    <w:rsid w:val="00A21253"/>
    <w:rsid w:val="00A2143D"/>
    <w:rsid w:val="00A443A5"/>
    <w:rsid w:val="00A4759F"/>
    <w:rsid w:val="00A513E0"/>
    <w:rsid w:val="00A5782E"/>
    <w:rsid w:val="00A81DBE"/>
    <w:rsid w:val="00A83E8A"/>
    <w:rsid w:val="00AA31F3"/>
    <w:rsid w:val="00AC5E97"/>
    <w:rsid w:val="00AC5FCE"/>
    <w:rsid w:val="00B1171E"/>
    <w:rsid w:val="00B1172C"/>
    <w:rsid w:val="00B11F98"/>
    <w:rsid w:val="00B32D79"/>
    <w:rsid w:val="00B33262"/>
    <w:rsid w:val="00B37895"/>
    <w:rsid w:val="00B4183B"/>
    <w:rsid w:val="00B50288"/>
    <w:rsid w:val="00B5216C"/>
    <w:rsid w:val="00BD50F0"/>
    <w:rsid w:val="00C03145"/>
    <w:rsid w:val="00C111BA"/>
    <w:rsid w:val="00C33C35"/>
    <w:rsid w:val="00C36AB9"/>
    <w:rsid w:val="00C63752"/>
    <w:rsid w:val="00C64546"/>
    <w:rsid w:val="00C82E6D"/>
    <w:rsid w:val="00C82F0E"/>
    <w:rsid w:val="00C86A7F"/>
    <w:rsid w:val="00C956B2"/>
    <w:rsid w:val="00CA1C97"/>
    <w:rsid w:val="00CA47FD"/>
    <w:rsid w:val="00CA6E1D"/>
    <w:rsid w:val="00CC5C37"/>
    <w:rsid w:val="00CC69B4"/>
    <w:rsid w:val="00CD3CE7"/>
    <w:rsid w:val="00CD6E5A"/>
    <w:rsid w:val="00CF1366"/>
    <w:rsid w:val="00CF4673"/>
    <w:rsid w:val="00D032A4"/>
    <w:rsid w:val="00D14DA4"/>
    <w:rsid w:val="00D32302"/>
    <w:rsid w:val="00D345CF"/>
    <w:rsid w:val="00D41F40"/>
    <w:rsid w:val="00D46168"/>
    <w:rsid w:val="00D471A6"/>
    <w:rsid w:val="00D5178C"/>
    <w:rsid w:val="00D51814"/>
    <w:rsid w:val="00D5714D"/>
    <w:rsid w:val="00D95510"/>
    <w:rsid w:val="00DA2C7A"/>
    <w:rsid w:val="00DB1C72"/>
    <w:rsid w:val="00DB1DA5"/>
    <w:rsid w:val="00DC18AF"/>
    <w:rsid w:val="00DC6CD7"/>
    <w:rsid w:val="00DD43A4"/>
    <w:rsid w:val="00DD7420"/>
    <w:rsid w:val="00E00563"/>
    <w:rsid w:val="00E02C95"/>
    <w:rsid w:val="00E03238"/>
    <w:rsid w:val="00E1583E"/>
    <w:rsid w:val="00E1757C"/>
    <w:rsid w:val="00E41E3B"/>
    <w:rsid w:val="00E44895"/>
    <w:rsid w:val="00E44E42"/>
    <w:rsid w:val="00E554F7"/>
    <w:rsid w:val="00E657CD"/>
    <w:rsid w:val="00E825E5"/>
    <w:rsid w:val="00E875E5"/>
    <w:rsid w:val="00EA026E"/>
    <w:rsid w:val="00EC5DF6"/>
    <w:rsid w:val="00EE1BDC"/>
    <w:rsid w:val="00EE2AB7"/>
    <w:rsid w:val="00F20C96"/>
    <w:rsid w:val="00F3542D"/>
    <w:rsid w:val="00F525E4"/>
    <w:rsid w:val="00F54643"/>
    <w:rsid w:val="00F60BD7"/>
    <w:rsid w:val="00F71758"/>
    <w:rsid w:val="00F8079D"/>
    <w:rsid w:val="00F9572A"/>
    <w:rsid w:val="00FA1D94"/>
    <w:rsid w:val="00FA306D"/>
    <w:rsid w:val="00FA3801"/>
    <w:rsid w:val="00FD3DA5"/>
    <w:rsid w:val="00F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adresse">
    <w:name w:val="Absenderadresse"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Hyperlink">
    <w:name w:val="Hyperlink"/>
    <w:basedOn w:val="Absatz-Standardschriftart"/>
    <w:rsid w:val="00E02C95"/>
    <w:rPr>
      <w:color w:val="0000FF"/>
      <w:u w:val="single"/>
    </w:rPr>
  </w:style>
  <w:style w:type="paragraph" w:customStyle="1" w:styleId="Empfngeradresse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Brieftext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Datumzeile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EinfacherAbsatz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customStyle="1" w:styleId="Absender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ch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AC5F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62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3620E"/>
    <w:rPr>
      <w:bCs/>
    </w:rPr>
  </w:style>
  <w:style w:type="character" w:customStyle="1" w:styleId="KommentarthemaZchn">
    <w:name w:val="Kommentarthema Zchn"/>
    <w:basedOn w:val="KommentartextZch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adresse">
    <w:name w:val="Absenderadresse"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Hyperlink">
    <w:name w:val="Hyperlink"/>
    <w:basedOn w:val="Absatz-Standardschriftart"/>
    <w:rsid w:val="00E02C95"/>
    <w:rPr>
      <w:color w:val="0000FF"/>
      <w:u w:val="single"/>
    </w:rPr>
  </w:style>
  <w:style w:type="paragraph" w:customStyle="1" w:styleId="Empfngeradresse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Brieftext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Datumzeile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EinfacherAbsatz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customStyle="1" w:styleId="Absender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ch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AC5F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62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3620E"/>
    <w:rPr>
      <w:bCs/>
    </w:rPr>
  </w:style>
  <w:style w:type="character" w:customStyle="1" w:styleId="KommentarthemaZchn">
    <w:name w:val="Kommentarthema Zchn"/>
    <w:basedOn w:val="KommentartextZch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rank.worbs@ref-aargau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imone.strohm@zh.ref.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Zürich,</vt:lpstr>
    </vt:vector>
  </TitlesOfParts>
  <Company>Landeskirche Zürich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Zürich,</dc:title>
  <dc:creator>Ev. Ref. Landeskirche</dc:creator>
  <cp:lastModifiedBy>Livia</cp:lastModifiedBy>
  <cp:revision>4</cp:revision>
  <cp:lastPrinted>2015-03-10T14:10:00Z</cp:lastPrinted>
  <dcterms:created xsi:type="dcterms:W3CDTF">2016-03-23T14:07:00Z</dcterms:created>
  <dcterms:modified xsi:type="dcterms:W3CDTF">2016-03-23T14:18:00Z</dcterms:modified>
</cp:coreProperties>
</file>